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655CF7" w:rsidRPr="00742916" w:rsidRDefault="00655CF7" w:rsidP="00655CF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655CF7" w:rsidRPr="00742916" w:rsidRDefault="00655CF7" w:rsidP="00655CF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71F6554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38620E8" w14:textId="71E43DB2" w:rsidR="00655CF7" w:rsidRPr="0074291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 xml:space="preserve">PRZEDMIOTY </w:t>
            </w:r>
            <w:r w:rsidR="00E312C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2C4DAE" w14:textId="3318D234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028A0">
              <w:rPr>
                <w:sz w:val="24"/>
                <w:szCs w:val="24"/>
              </w:rPr>
              <w:t xml:space="preserve"> B</w:t>
            </w:r>
          </w:p>
        </w:tc>
      </w:tr>
      <w:tr w:rsidR="00655CF7" w:rsidRPr="00742916" w14:paraId="456819AD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37501D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2B3AF4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9FB447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>PRAKTYCZNA NAUKA JĘZYKA ANGIELSKIEGO</w:t>
            </w:r>
            <w:r w:rsidR="00CB3CD0">
              <w:rPr>
                <w:b/>
                <w:sz w:val="24"/>
                <w:szCs w:val="24"/>
              </w:rPr>
              <w:t xml:space="preserve"> – SPRAWNOŚCI ZINTEGROWANE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F68376" w14:textId="0A8CA6BB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28A0">
              <w:rPr>
                <w:sz w:val="24"/>
                <w:szCs w:val="24"/>
              </w:rPr>
              <w:t xml:space="preserve"> B/</w:t>
            </w:r>
            <w:r w:rsidR="00E312C3">
              <w:rPr>
                <w:sz w:val="24"/>
                <w:szCs w:val="24"/>
              </w:rPr>
              <w:t>6</w:t>
            </w:r>
            <w:r w:rsidR="00BE5EFE">
              <w:rPr>
                <w:sz w:val="24"/>
                <w:szCs w:val="24"/>
              </w:rPr>
              <w:t>-1</w:t>
            </w:r>
          </w:p>
        </w:tc>
      </w:tr>
      <w:tr w:rsidR="00655CF7" w:rsidRPr="00742916" w14:paraId="13D508E9" w14:textId="77777777" w:rsidTr="00655CF7">
        <w:trPr>
          <w:cantSplit/>
        </w:trPr>
        <w:tc>
          <w:tcPr>
            <w:tcW w:w="497" w:type="dxa"/>
            <w:vMerge/>
          </w:tcPr>
          <w:p w14:paraId="5DAB6C7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B48B10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197CA545" w14:textId="77777777" w:rsidR="00655CF7" w:rsidRPr="00914F35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2EB378F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778AC01D" w14:textId="77777777" w:rsidTr="00655CF7">
        <w:trPr>
          <w:cantSplit/>
        </w:trPr>
        <w:tc>
          <w:tcPr>
            <w:tcW w:w="497" w:type="dxa"/>
            <w:vMerge/>
          </w:tcPr>
          <w:p w14:paraId="6A05A80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9B99FC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33E53011" w14:textId="4695079B" w:rsidR="006028A0" w:rsidRPr="00742916" w:rsidRDefault="006028A0" w:rsidP="00655CF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A5E026E" w14:textId="77777777" w:rsidTr="00655CF7">
        <w:trPr>
          <w:cantSplit/>
        </w:trPr>
        <w:tc>
          <w:tcPr>
            <w:tcW w:w="497" w:type="dxa"/>
            <w:vMerge/>
          </w:tcPr>
          <w:p w14:paraId="5A39BBE3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CC481D8" w14:textId="0FCA6361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1C8F39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B471CD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D2570ED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55CF7" w:rsidRPr="00742916" w14:paraId="01B2A2F1" w14:textId="77777777" w:rsidTr="00655CF7">
        <w:trPr>
          <w:cantSplit/>
        </w:trPr>
        <w:tc>
          <w:tcPr>
            <w:tcW w:w="497" w:type="dxa"/>
            <w:vMerge/>
          </w:tcPr>
          <w:p w14:paraId="72A3D3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4EC89BC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  <w:p w14:paraId="0D0B940D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2083C97" w14:textId="625349BE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E27B00A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4597EC9" w14:textId="3040EAA2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60061E4C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0841877" w14:textId="77777777" w:rsidTr="00655CF7">
        <w:trPr>
          <w:cantSplit/>
        </w:trPr>
        <w:tc>
          <w:tcPr>
            <w:tcW w:w="497" w:type="dxa"/>
            <w:vMerge/>
          </w:tcPr>
          <w:p w14:paraId="44EAFD9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B94D5A5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210DD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49CCF9E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F626B56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72FC448F" w14:textId="77777777" w:rsidTr="00655CF7">
        <w:trPr>
          <w:cantSplit/>
        </w:trPr>
        <w:tc>
          <w:tcPr>
            <w:tcW w:w="497" w:type="dxa"/>
            <w:vMerge/>
          </w:tcPr>
          <w:p w14:paraId="3DEEC66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AA30FC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656B9A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74B1212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93" w:type="dxa"/>
            <w:vAlign w:val="center"/>
          </w:tcPr>
          <w:p w14:paraId="45FB081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9F31C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312826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2486C05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01652C" w14:textId="77777777" w:rsidR="00655CF7" w:rsidRDefault="00655CF7" w:rsidP="00655CF7">
      <w:pPr>
        <w:rPr>
          <w:sz w:val="24"/>
          <w:szCs w:val="24"/>
        </w:rPr>
      </w:pPr>
    </w:p>
    <w:p w14:paraId="4B99056E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4716D2D7" w14:textId="77777777" w:rsidTr="00655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86366DE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C55880" w14:paraId="6D0F2330" w14:textId="77777777" w:rsidTr="00655CF7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736EA59D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299C43A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8ACDE21" w14:textId="77777777" w:rsidR="00655CF7" w:rsidRPr="00CB3CD0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mgr Sylwia Góralewicz</w:t>
            </w:r>
          </w:p>
          <w:p w14:paraId="424CC0CB" w14:textId="77777777" w:rsidR="00655CF7" w:rsidRPr="00CB3CD0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 xml:space="preserve">dr Piotr </w:t>
            </w:r>
            <w:proofErr w:type="spellStart"/>
            <w:r w:rsidRPr="00CB3CD0">
              <w:rPr>
                <w:sz w:val="24"/>
                <w:szCs w:val="24"/>
              </w:rPr>
              <w:t>Kallas</w:t>
            </w:r>
            <w:proofErr w:type="spellEnd"/>
          </w:p>
          <w:p w14:paraId="2AF41B24" w14:textId="77777777" w:rsidR="00655CF7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dr Marlena Kardasz</w:t>
            </w:r>
          </w:p>
          <w:p w14:paraId="45C3CDCD" w14:textId="77777777" w:rsidR="00C55880" w:rsidRPr="00CB3CD0" w:rsidRDefault="00C55880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</w:p>
          <w:p w14:paraId="0BA064A5" w14:textId="77777777" w:rsidR="00655CF7" w:rsidRPr="00CB3CD0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 xml:space="preserve">mgr Danuta Zdrojewska </w:t>
            </w:r>
          </w:p>
          <w:p w14:paraId="35918CF2" w14:textId="77777777" w:rsidR="00655CF7" w:rsidRPr="0006573C" w:rsidRDefault="00655CF7" w:rsidP="00655CF7">
            <w:pPr>
              <w:rPr>
                <w:sz w:val="24"/>
                <w:szCs w:val="24"/>
              </w:rPr>
            </w:pPr>
            <w:r w:rsidRPr="0006573C">
              <w:rPr>
                <w:sz w:val="24"/>
                <w:szCs w:val="24"/>
              </w:rPr>
              <w:t xml:space="preserve">mgr Ludmiła </w:t>
            </w:r>
            <w:proofErr w:type="spellStart"/>
            <w:r w:rsidRPr="0006573C">
              <w:rPr>
                <w:sz w:val="24"/>
                <w:szCs w:val="24"/>
              </w:rPr>
              <w:t>Pashits</w:t>
            </w:r>
            <w:proofErr w:type="spellEnd"/>
          </w:p>
          <w:p w14:paraId="1B0C3791" w14:textId="24907980" w:rsidR="00655CF7" w:rsidRPr="00933C54" w:rsidRDefault="00077312" w:rsidP="00655CF7">
            <w:pPr>
              <w:rPr>
                <w:sz w:val="24"/>
                <w:szCs w:val="24"/>
                <w:lang w:val="en-GB"/>
              </w:rPr>
            </w:pPr>
            <w:proofErr w:type="spellStart"/>
            <w:r w:rsidRPr="00CB3CD0">
              <w:rPr>
                <w:sz w:val="24"/>
                <w:szCs w:val="24"/>
                <w:lang w:val="en-GB"/>
              </w:rPr>
              <w:t>mgr</w:t>
            </w:r>
            <w:proofErr w:type="spellEnd"/>
            <w:r w:rsidR="006028A0">
              <w:rPr>
                <w:sz w:val="24"/>
                <w:szCs w:val="24"/>
                <w:lang w:val="en-GB"/>
              </w:rPr>
              <w:t xml:space="preserve"> </w:t>
            </w:r>
            <w:r w:rsidR="00655CF7" w:rsidRPr="00CB3CD0">
              <w:rPr>
                <w:sz w:val="24"/>
                <w:szCs w:val="24"/>
                <w:lang w:val="en-GB"/>
              </w:rPr>
              <w:t>Stella Santiago</w:t>
            </w:r>
          </w:p>
        </w:tc>
      </w:tr>
      <w:tr w:rsidR="00655CF7" w:rsidRPr="00742916" w14:paraId="35196122" w14:textId="77777777" w:rsidTr="00655CF7">
        <w:tc>
          <w:tcPr>
            <w:tcW w:w="2988" w:type="dxa"/>
            <w:tcBorders>
              <w:top w:val="single" w:sz="4" w:space="0" w:color="auto"/>
              <w:bottom w:val="nil"/>
            </w:tcBorders>
            <w:vAlign w:val="center"/>
          </w:tcPr>
          <w:p w14:paraId="568AFC7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88DE48A" w14:textId="77777777" w:rsidR="00655CF7" w:rsidRPr="00B52A98" w:rsidRDefault="00655CF7" w:rsidP="00481DD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 doskonalenie praktycznej znajomości języka angiel</w:t>
            </w:r>
            <w:r>
              <w:rPr>
                <w:sz w:val="24"/>
                <w:szCs w:val="24"/>
              </w:rPr>
              <w:t>skiego ogólnego na poziomie C1</w:t>
            </w:r>
            <w:r w:rsidRPr="00B52A98">
              <w:rPr>
                <w:sz w:val="24"/>
                <w:szCs w:val="24"/>
              </w:rPr>
              <w:t xml:space="preserve"> w </w:t>
            </w:r>
            <w:r>
              <w:rPr>
                <w:sz w:val="24"/>
                <w:szCs w:val="24"/>
              </w:rPr>
              <w:t>zakresie s</w:t>
            </w:r>
            <w:r w:rsidRPr="00B52A98">
              <w:rPr>
                <w:sz w:val="24"/>
                <w:szCs w:val="24"/>
              </w:rPr>
              <w:t>łuchani</w:t>
            </w:r>
            <w:r>
              <w:rPr>
                <w:sz w:val="24"/>
                <w:szCs w:val="24"/>
              </w:rPr>
              <w:t>a ze zrozumieniem 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),  czytania ze zrozumieniem (</w:t>
            </w:r>
            <w:r w:rsidR="00C55880">
              <w:rPr>
                <w:sz w:val="24"/>
                <w:szCs w:val="24"/>
              </w:rPr>
              <w:t>Reading),  mówienia  (</w:t>
            </w:r>
            <w:proofErr w:type="spellStart"/>
            <w:r w:rsidR="00C55880">
              <w:rPr>
                <w:sz w:val="24"/>
                <w:szCs w:val="24"/>
              </w:rPr>
              <w:t>Speaking</w:t>
            </w:r>
            <w:proofErr w:type="spellEnd"/>
            <w:r w:rsidR="00C55880">
              <w:rPr>
                <w:sz w:val="24"/>
                <w:szCs w:val="24"/>
              </w:rPr>
              <w:t>) i</w:t>
            </w:r>
            <w:r w:rsidR="00115A26">
              <w:rPr>
                <w:sz w:val="24"/>
                <w:szCs w:val="24"/>
              </w:rPr>
              <w:t xml:space="preserve"> </w:t>
            </w:r>
            <w:r w:rsidR="00CB3CD0">
              <w:rPr>
                <w:sz w:val="24"/>
                <w:szCs w:val="24"/>
              </w:rPr>
              <w:t>poprawnego</w:t>
            </w:r>
            <w:r>
              <w:rPr>
                <w:sz w:val="24"/>
                <w:szCs w:val="24"/>
              </w:rPr>
              <w:t xml:space="preserve">  użycia  języka  angielskiego (</w:t>
            </w:r>
            <w:proofErr w:type="spellStart"/>
            <w:r>
              <w:rPr>
                <w:sz w:val="24"/>
                <w:szCs w:val="24"/>
              </w:rPr>
              <w:t>Use</w:t>
            </w:r>
            <w:proofErr w:type="spellEnd"/>
            <w:r>
              <w:rPr>
                <w:sz w:val="24"/>
                <w:szCs w:val="24"/>
              </w:rPr>
              <w:t xml:space="preserve"> of English),</w:t>
            </w:r>
            <w:r w:rsidRPr="00B52A98">
              <w:rPr>
                <w:sz w:val="24"/>
                <w:szCs w:val="24"/>
              </w:rPr>
              <w:t xml:space="preserve"> z uwzględnieniem doskonalenia znajomości słownictwa,  płynności językowej, wymowy i  poprawności  gramatyczne</w:t>
            </w:r>
            <w:r>
              <w:rPr>
                <w:sz w:val="24"/>
                <w:szCs w:val="24"/>
              </w:rPr>
              <w:t>j. Ponadto celem jest dalsze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 xml:space="preserve"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 xml:space="preserve">stawiania pytań; przygotowywania </w:t>
            </w:r>
            <w:r w:rsidR="00481DD7">
              <w:rPr>
                <w:bCs/>
                <w:sz w:val="24"/>
                <w:szCs w:val="24"/>
              </w:rPr>
              <w:t xml:space="preserve">wystąpień ustnych. </w:t>
            </w:r>
            <w:r w:rsidR="00CB3CD0" w:rsidRPr="00E312C3">
              <w:rPr>
                <w:bCs/>
                <w:sz w:val="24"/>
                <w:szCs w:val="24"/>
              </w:rPr>
              <w:t>C</w:t>
            </w:r>
            <w:r w:rsidR="00873735" w:rsidRPr="00E312C3">
              <w:rPr>
                <w:sz w:val="24"/>
                <w:szCs w:val="24"/>
              </w:rPr>
              <w:t xml:space="preserve">elem jest </w:t>
            </w:r>
            <w:r w:rsidR="00CB3CD0" w:rsidRPr="00E312C3">
              <w:rPr>
                <w:sz w:val="24"/>
                <w:szCs w:val="24"/>
              </w:rPr>
              <w:t xml:space="preserve">również </w:t>
            </w:r>
            <w:r w:rsidR="00873735" w:rsidRPr="00E312C3">
              <w:rPr>
                <w:sz w:val="24"/>
                <w:szCs w:val="24"/>
              </w:rPr>
              <w:t>wdrażanie studentów do wykonywania typowych zadań zawodowych:  analizowania, projektowania i modyfikowania celów, form  i technik pracy  podczas realizacji treści przedmiotowych z zakresu nauczania języka angielskiego.</w:t>
            </w:r>
          </w:p>
        </w:tc>
      </w:tr>
      <w:tr w:rsidR="00655CF7" w:rsidRPr="00742916" w14:paraId="55F01913" w14:textId="77777777" w:rsidTr="00655CF7">
        <w:tc>
          <w:tcPr>
            <w:tcW w:w="2988" w:type="dxa"/>
            <w:tcBorders>
              <w:top w:val="nil"/>
              <w:bottom w:val="single" w:sz="12" w:space="0" w:color="auto"/>
            </w:tcBorders>
            <w:vAlign w:val="center"/>
          </w:tcPr>
          <w:p w14:paraId="6191DBA7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74C52B5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na poziomie </w:t>
            </w:r>
            <w:r w:rsidRPr="00655CF7">
              <w:rPr>
                <w:sz w:val="24"/>
                <w:szCs w:val="24"/>
              </w:rPr>
              <w:t>B2+</w:t>
            </w:r>
          </w:p>
        </w:tc>
      </w:tr>
    </w:tbl>
    <w:p w14:paraId="4DDBEF00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74676BE2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553F00B5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C20971" w14:paraId="293900E9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8881A2" w14:textId="77777777" w:rsidR="00655CF7" w:rsidRPr="00C55880" w:rsidRDefault="001A4B44" w:rsidP="00655CF7">
            <w:pPr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Analiza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15A26">
              <w:rPr>
                <w:b/>
                <w:sz w:val="24"/>
                <w:szCs w:val="24"/>
                <w:lang w:val="en-GB"/>
              </w:rPr>
              <w:t>i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A6760" w:rsidRPr="00C55880">
              <w:rPr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  <w:proofErr w:type="spellEnd"/>
          </w:p>
          <w:p w14:paraId="25F6F00E" w14:textId="77777777" w:rsidR="00655CF7" w:rsidRPr="00EC734A" w:rsidRDefault="00655CF7" w:rsidP="001A4B4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</w:t>
            </w:r>
            <w:r w:rsidR="001A4B44" w:rsidRPr="00EC734A">
              <w:rPr>
                <w:b/>
                <w:sz w:val="24"/>
                <w:szCs w:val="24"/>
                <w:lang w:val="en-GB"/>
              </w:rPr>
              <w:t>Reading</w:t>
            </w:r>
            <w:r w:rsidRPr="00EC734A">
              <w:rPr>
                <w:b/>
                <w:sz w:val="24"/>
                <w:szCs w:val="24"/>
                <w:lang w:val="en-GB"/>
              </w:rPr>
              <w:t xml:space="preserve"> and  Use of  English)</w:t>
            </w:r>
          </w:p>
        </w:tc>
      </w:tr>
      <w:tr w:rsidR="00655CF7" w:rsidRPr="00A42282" w14:paraId="58EB18A3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290A8" w14:textId="4E56A6C5" w:rsidR="00655CF7" w:rsidRPr="000443A6" w:rsidRDefault="00655CF7" w:rsidP="00655CF7">
            <w:pPr>
              <w:rPr>
                <w:sz w:val="24"/>
                <w:szCs w:val="24"/>
              </w:rPr>
            </w:pPr>
            <w:r w:rsidRPr="00684DC0">
              <w:rPr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1D779" w14:textId="77777777" w:rsidR="00655CF7" w:rsidRPr="00A42282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A42282" w14:paraId="2BA1705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55CF7" w:rsidRPr="00655CF7" w:rsidRDefault="001A4B44" w:rsidP="00655CF7">
            <w:pPr>
              <w:jc w:val="center"/>
              <w:rPr>
                <w:sz w:val="24"/>
                <w:szCs w:val="24"/>
                <w:highlight w:val="yellow"/>
              </w:rPr>
            </w:pPr>
            <w:r w:rsidRPr="001A4B4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9CCD8" w14:textId="183CBFF0" w:rsidR="00EF7575" w:rsidRPr="00E5287D" w:rsidRDefault="006E0CB6" w:rsidP="00E5287D">
            <w:pPr>
              <w:rPr>
                <w:strike/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="00F52F3F" w:rsidRPr="00E5287D">
              <w:rPr>
                <w:sz w:val="24"/>
                <w:szCs w:val="24"/>
              </w:rPr>
              <w:t>morfologii, semantyki, składni</w:t>
            </w:r>
            <w:r w:rsidR="001A4B44" w:rsidRPr="00E5287D">
              <w:rPr>
                <w:sz w:val="24"/>
                <w:szCs w:val="24"/>
              </w:rPr>
              <w:t xml:space="preserve"> i</w:t>
            </w:r>
            <w:r w:rsidR="006028A0">
              <w:rPr>
                <w:sz w:val="24"/>
                <w:szCs w:val="24"/>
              </w:rPr>
              <w:t xml:space="preserve"> </w:t>
            </w:r>
            <w:r w:rsidR="00F52F3F" w:rsidRPr="00E5287D">
              <w:rPr>
                <w:sz w:val="24"/>
                <w:szCs w:val="24"/>
              </w:rPr>
              <w:t>pragmatyki języka angielskiego</w:t>
            </w:r>
            <w:r w:rsidR="006028A0">
              <w:rPr>
                <w:sz w:val="24"/>
                <w:szCs w:val="24"/>
              </w:rPr>
              <w:t>,</w:t>
            </w:r>
            <w:r w:rsidR="00F52F3F" w:rsidRPr="00E5287D">
              <w:rPr>
                <w:sz w:val="24"/>
                <w:szCs w:val="24"/>
              </w:rPr>
              <w:t xml:space="preserve"> która pozwala na analizę </w:t>
            </w:r>
            <w:r w:rsidRPr="00E5287D">
              <w:rPr>
                <w:sz w:val="24"/>
                <w:szCs w:val="24"/>
              </w:rPr>
              <w:t xml:space="preserve">złożonych </w:t>
            </w:r>
            <w:r w:rsidR="00F52F3F" w:rsidRPr="00E5287D">
              <w:rPr>
                <w:sz w:val="24"/>
                <w:szCs w:val="24"/>
              </w:rPr>
              <w:t xml:space="preserve">tekstów </w:t>
            </w:r>
            <w:r w:rsidR="00022378" w:rsidRPr="00E5287D">
              <w:rPr>
                <w:sz w:val="24"/>
                <w:szCs w:val="24"/>
              </w:rPr>
              <w:t xml:space="preserve">na poziomie </w:t>
            </w:r>
            <w:r w:rsidR="00B236AF" w:rsidRPr="00E5287D">
              <w:rPr>
                <w:sz w:val="24"/>
                <w:szCs w:val="24"/>
              </w:rPr>
              <w:t>C1 ESOKJ</w:t>
            </w:r>
            <w:r w:rsidRPr="00E5287D">
              <w:rPr>
                <w:sz w:val="24"/>
                <w:szCs w:val="24"/>
              </w:rPr>
              <w:t>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77777777" w:rsidR="006E0CB6" w:rsidRPr="00E5287D" w:rsidRDefault="006E0CB6" w:rsidP="00655CF7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K1P_W04</w:t>
            </w:r>
          </w:p>
          <w:p w14:paraId="108CB561" w14:textId="77777777" w:rsidR="006E0CB6" w:rsidRPr="00E5287D" w:rsidRDefault="006E0CB6" w:rsidP="006E0CB6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K1P_W05</w:t>
            </w:r>
          </w:p>
          <w:p w14:paraId="3F63D7F7" w14:textId="77777777" w:rsidR="006E0CB6" w:rsidRPr="00E5287D" w:rsidRDefault="006E0CB6" w:rsidP="006E0CB6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K1P_W07</w:t>
            </w:r>
          </w:p>
          <w:p w14:paraId="0FB78278" w14:textId="77777777" w:rsidR="006E0CB6" w:rsidRPr="006E0CB6" w:rsidRDefault="006E0CB6" w:rsidP="00E312C3">
            <w:pPr>
              <w:rPr>
                <w:strike/>
                <w:sz w:val="24"/>
                <w:szCs w:val="24"/>
              </w:rPr>
            </w:pPr>
          </w:p>
        </w:tc>
      </w:tr>
      <w:tr w:rsidR="00655CF7" w:rsidRPr="00A42282" w14:paraId="27C77248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A8D5EA" w14:textId="78A15372" w:rsidR="00655CF7" w:rsidRPr="00A42282" w:rsidRDefault="00655CF7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C39945" w14:textId="77777777" w:rsidR="00655CF7" w:rsidRPr="00A42282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28C4DD4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E99BD5" w14:textId="77777777" w:rsidR="00E5287D" w:rsidRPr="00E5287D" w:rsidRDefault="00E5287D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 xml:space="preserve">Student potrafi odczytać ze zrozumieniem główne przesłanie tekstu w języku angielskim, </w:t>
            </w:r>
            <w:r w:rsidR="004C31BE">
              <w:rPr>
                <w:sz w:val="24"/>
                <w:szCs w:val="24"/>
              </w:rPr>
              <w:t>zrozumieć informacje szczegółowe, a także  zawarte w tekście</w:t>
            </w:r>
            <w:r w:rsidRPr="00E5287D">
              <w:rPr>
                <w:sz w:val="24"/>
                <w:szCs w:val="24"/>
              </w:rPr>
              <w:t xml:space="preserve"> implikacje, znaczenia  ukryte  i  nastawienie  autora.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77777777" w:rsidR="00E5287D" w:rsidRDefault="00E5287D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14:paraId="0562CB0E" w14:textId="77777777" w:rsidR="00E5287D" w:rsidRPr="00A42282" w:rsidRDefault="00E5287D" w:rsidP="006C4B38">
            <w:pPr>
              <w:rPr>
                <w:sz w:val="24"/>
                <w:szCs w:val="24"/>
              </w:rPr>
            </w:pPr>
          </w:p>
        </w:tc>
      </w:tr>
      <w:tr w:rsidR="00E5287D" w:rsidRPr="00A42282" w14:paraId="37916DD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26C047" w14:textId="77777777" w:rsidR="00E5287D" w:rsidRPr="00E5287D" w:rsidRDefault="00E5287D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Student potrafi krytycznie analizować  tezy zawarte w czytanych  tekstach  i  dokonywać  ich 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D43E5" w14:textId="77777777" w:rsidR="00E5287D" w:rsidRDefault="00E5287D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5287D" w:rsidRPr="00A42282" w14:paraId="218F025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0A722" w14:textId="6F19CE09" w:rsidR="00E5287D" w:rsidRPr="0052620E" w:rsidRDefault="006C4B38" w:rsidP="00BE096A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rozpoznawać złożone struktury zdaniowe, związki frazeologiczne oraz wyrażenia idiomatyczne i poprawnie stosować</w:t>
            </w:r>
            <w:r w:rsidRPr="0052620E">
              <w:rPr>
                <w:sz w:val="24"/>
                <w:szCs w:val="24"/>
              </w:rPr>
              <w:t xml:space="preserve"> szeroki repertuar środków językowych na poziomie C1 ESOKJ</w:t>
            </w:r>
            <w:r w:rsid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2020F" w14:textId="77777777" w:rsidR="00E5287D" w:rsidRPr="0052620E" w:rsidRDefault="0052620E" w:rsidP="00655CF7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6EC2DF6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8A003E" w:rsidRPr="00EC734A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A33F9" w14:textId="600B30ED" w:rsidR="008A003E" w:rsidRPr="008A003E" w:rsidRDefault="008A003E" w:rsidP="00BE096A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33A8A" w14:textId="77777777" w:rsidR="008A003E" w:rsidRPr="0052620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E5287D" w:rsidRPr="00A42282" w14:paraId="2C1ECD84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E5287D" w:rsidRPr="00A42282" w:rsidRDefault="00E5287D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E0A41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5194D49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</w:t>
            </w:r>
            <w:r w:rsidR="008A003E" w:rsidRPr="008A003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5CA4A" w14:textId="77DB531C" w:rsidR="00E5287D" w:rsidRPr="0052620E" w:rsidRDefault="004C31BE" w:rsidP="007F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52620E" w:rsidRPr="0052620E">
              <w:rPr>
                <w:sz w:val="24"/>
                <w:szCs w:val="24"/>
              </w:rPr>
              <w:t>est gotów do przedstawiania własnego punktu widzenia i uzasadniania przyjętej interpretacji analizowanego tekstu w oparciu o posiadaną wiedzę językową</w:t>
            </w:r>
            <w:r w:rsid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F3C5" w14:textId="77777777" w:rsidR="00E5287D" w:rsidRPr="0052620E" w:rsidRDefault="00E5287D" w:rsidP="008D0997">
            <w:pPr>
              <w:rPr>
                <w:sz w:val="24"/>
                <w:szCs w:val="24"/>
              </w:rPr>
            </w:pPr>
          </w:p>
          <w:p w14:paraId="5C5F858D" w14:textId="77777777" w:rsidR="00E5287D" w:rsidRPr="0052620E" w:rsidRDefault="00E5287D" w:rsidP="008D0997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6D98A12B" w14:textId="77777777" w:rsidR="00E5287D" w:rsidRPr="0052620E" w:rsidRDefault="00E5287D" w:rsidP="008D0997">
            <w:pPr>
              <w:rPr>
                <w:sz w:val="24"/>
                <w:szCs w:val="24"/>
              </w:rPr>
            </w:pPr>
          </w:p>
          <w:p w14:paraId="2946DB82" w14:textId="77777777" w:rsidR="00E5287D" w:rsidRPr="0052620E" w:rsidRDefault="00E5287D" w:rsidP="008D0997">
            <w:pPr>
              <w:rPr>
                <w:sz w:val="24"/>
                <w:szCs w:val="24"/>
              </w:rPr>
            </w:pPr>
          </w:p>
        </w:tc>
      </w:tr>
      <w:tr w:rsidR="00E5287D" w:rsidRPr="00A42282" w14:paraId="4DA713A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E5287D" w:rsidRPr="00EC734A" w:rsidRDefault="00EC734A" w:rsidP="0052620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5FD8F" w14:textId="404AC311" w:rsidR="00E5287D" w:rsidRPr="0052620E" w:rsidRDefault="004C31BE" w:rsidP="00526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5287D" w:rsidRPr="0052620E">
              <w:rPr>
                <w:sz w:val="24"/>
                <w:szCs w:val="24"/>
              </w:rPr>
              <w:t xml:space="preserve">est gotów poddawać krytycznej analizie swoje kompetencje językowe w dążeniu do osiągnięcia poprawności językowej </w:t>
            </w:r>
            <w:r w:rsidR="00EC299D">
              <w:rPr>
                <w:sz w:val="24"/>
                <w:szCs w:val="24"/>
              </w:rPr>
              <w:t xml:space="preserve">na poziomie </w:t>
            </w:r>
            <w:r w:rsidR="00E5287D" w:rsidRPr="0052620E">
              <w:rPr>
                <w:sz w:val="24"/>
                <w:szCs w:val="24"/>
              </w:rPr>
              <w:t>C1 ESOKJ</w:t>
            </w:r>
            <w:r w:rsidR="00E312C3">
              <w:rPr>
                <w:sz w:val="24"/>
                <w:szCs w:val="24"/>
              </w:rPr>
              <w:t>.</w:t>
            </w:r>
            <w:r w:rsidR="00E5287D"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E5287D" w:rsidRPr="0052620E" w:rsidRDefault="00E5287D" w:rsidP="00DE2F5B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5997CC1D" w14:textId="77777777" w:rsidR="00E5287D" w:rsidRPr="0052620E" w:rsidRDefault="00E5287D" w:rsidP="00655CF7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827EA2" w14:paraId="1171E67C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83EF1" w14:textId="77777777" w:rsidR="00E5287D" w:rsidRPr="00827EA2" w:rsidRDefault="0052620E" w:rsidP="005262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ustna</w:t>
            </w:r>
            <w:r w:rsidR="00E5287D">
              <w:rPr>
                <w:b/>
                <w:sz w:val="24"/>
                <w:szCs w:val="24"/>
              </w:rPr>
              <w:t xml:space="preserve">    (</w:t>
            </w:r>
            <w:proofErr w:type="spellStart"/>
            <w:r>
              <w:rPr>
                <w:b/>
                <w:sz w:val="24"/>
                <w:szCs w:val="24"/>
              </w:rPr>
              <w:t>Listening</w:t>
            </w:r>
            <w:proofErr w:type="spellEnd"/>
            <w:r w:rsidR="00E5287D">
              <w:rPr>
                <w:b/>
                <w:sz w:val="24"/>
                <w:szCs w:val="24"/>
              </w:rPr>
              <w:t xml:space="preserve"> and  </w:t>
            </w:r>
            <w:proofErr w:type="spellStart"/>
            <w:r w:rsidR="00E5287D">
              <w:rPr>
                <w:b/>
                <w:sz w:val="24"/>
                <w:szCs w:val="24"/>
              </w:rPr>
              <w:t>Speaking</w:t>
            </w:r>
            <w:proofErr w:type="spellEnd"/>
            <w:r w:rsidR="00E5287D">
              <w:rPr>
                <w:b/>
                <w:sz w:val="24"/>
                <w:szCs w:val="24"/>
              </w:rPr>
              <w:t>)</w:t>
            </w:r>
          </w:p>
        </w:tc>
      </w:tr>
      <w:tr w:rsidR="00E5287D" w:rsidRPr="00A42282" w14:paraId="60D41AAD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7E37A8" w14:textId="05C4C4E0" w:rsidR="00E5287D" w:rsidRPr="000443A6" w:rsidRDefault="00E5287D" w:rsidP="00655CF7">
            <w:pPr>
              <w:rPr>
                <w:sz w:val="24"/>
                <w:szCs w:val="24"/>
              </w:rPr>
            </w:pPr>
            <w:r w:rsidRPr="00684DC0">
              <w:rPr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FD37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34A0282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30D6ECE4" w:rsidR="00E5287D" w:rsidRPr="006028A0" w:rsidRDefault="00E5287D" w:rsidP="00655CF7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52620E">
              <w:rPr>
                <w:sz w:val="24"/>
                <w:szCs w:val="24"/>
              </w:rPr>
              <w:t xml:space="preserve">morfologii, semantyki, składni, pragmatyki i fonetyki języka angielskiego na poziomie C1 ESOKJ, która pozwala na </w:t>
            </w:r>
            <w:r w:rsidR="0052620E" w:rsidRPr="0052620E">
              <w:rPr>
                <w:sz w:val="24"/>
                <w:szCs w:val="24"/>
              </w:rPr>
              <w:t xml:space="preserve">zrozumienie </w:t>
            </w:r>
            <w:r w:rsidRPr="0052620E">
              <w:rPr>
                <w:sz w:val="24"/>
                <w:szCs w:val="24"/>
              </w:rPr>
              <w:t>złożonych tekstów i tworzenie złożonych wypowiedzi</w:t>
            </w:r>
            <w:r w:rsidR="00E312C3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81D5B" w14:textId="77777777" w:rsidR="00E5287D" w:rsidRPr="0052620E" w:rsidRDefault="00E5287D" w:rsidP="006028A0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K1P_W04</w:t>
            </w:r>
          </w:p>
          <w:p w14:paraId="4C0C9DD2" w14:textId="77777777" w:rsidR="00E5287D" w:rsidRPr="0052620E" w:rsidRDefault="00E5287D" w:rsidP="00685425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K1P_W05</w:t>
            </w:r>
          </w:p>
          <w:p w14:paraId="08CE6F91" w14:textId="604080A2" w:rsidR="00E5287D" w:rsidRPr="006028A0" w:rsidRDefault="00E5287D" w:rsidP="006028A0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K1P_W07</w:t>
            </w:r>
          </w:p>
        </w:tc>
      </w:tr>
      <w:tr w:rsidR="00E5287D" w:rsidRPr="00A42282" w14:paraId="698731AB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52BBCC" w14:textId="48AD30FD" w:rsidR="00E5287D" w:rsidRPr="00A42282" w:rsidRDefault="00E5287D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DCEAD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65B8A913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9D4589" w14:textId="77777777" w:rsidR="00E5287D" w:rsidRPr="0052620E" w:rsidRDefault="00E5287D" w:rsidP="00314FC0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wyszukiwać, klasyfikować i porządkować informacje potrzebne do konstruowania własnych wypowiedzi ustnych na poziomie C1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6BB9E253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593C8F6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69756" w14:textId="77777777" w:rsidR="00E5287D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48573" w14:textId="77777777" w:rsidR="00E5287D" w:rsidRDefault="00E5287D" w:rsidP="0052620E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Student potrafi budować i prezentować  złożone wypowiedzi ustne w języku angielskim na poziomie C1 ESOKJ,  z zastosowaniem zróżnicowanych struktur językowych  adekwatnych  do tematyki wypowiedzi oraz samodzielnie kontrolować i na bieżąco korygować ich poprawność gramatyczną i leksykalną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523C" w14:textId="77777777" w:rsidR="00E5287D" w:rsidRPr="00AD214B" w:rsidRDefault="00E5287D" w:rsidP="00053781">
            <w:pPr>
              <w:rPr>
                <w:color w:val="FF0000"/>
                <w:sz w:val="24"/>
                <w:szCs w:val="24"/>
              </w:rPr>
            </w:pPr>
          </w:p>
          <w:p w14:paraId="32A1A3FF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2992E4B9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K1P_U11</w:t>
            </w:r>
          </w:p>
          <w:p w14:paraId="52E56223" w14:textId="77777777" w:rsidR="00E5287D" w:rsidRDefault="00E5287D" w:rsidP="00AD214B">
            <w:pPr>
              <w:jc w:val="center"/>
              <w:rPr>
                <w:sz w:val="24"/>
                <w:szCs w:val="24"/>
              </w:rPr>
            </w:pPr>
          </w:p>
          <w:p w14:paraId="07547A01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314FC0" w:rsidRPr="00A42282" w14:paraId="552184F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7E36C" w14:textId="77777777" w:rsidR="00314FC0" w:rsidRPr="00655CF7" w:rsidRDefault="00EC734A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073EB8" w14:textId="77777777" w:rsidR="00314FC0" w:rsidRPr="00314FC0" w:rsidRDefault="00314FC0" w:rsidP="006C4B38">
            <w:pPr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Student potrafi krytycznie analizować treści wypowiedzi ustnych w języku</w:t>
            </w:r>
            <w:r w:rsidR="00EC299D">
              <w:rPr>
                <w:sz w:val="24"/>
                <w:szCs w:val="24"/>
              </w:rPr>
              <w:t xml:space="preserve"> angielskim.</w:t>
            </w:r>
          </w:p>
          <w:p w14:paraId="5043CB0F" w14:textId="77777777" w:rsidR="00314FC0" w:rsidRPr="00314FC0" w:rsidRDefault="00314FC0" w:rsidP="006C4B38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DDF4D" w14:textId="77777777" w:rsidR="00314FC0" w:rsidRPr="00314FC0" w:rsidRDefault="00314FC0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52620E" w:rsidRPr="00A42282" w14:paraId="6970868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3E586" w14:textId="77777777" w:rsidR="0052620E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5F42B8" w14:textId="77777777" w:rsidR="0052620E" w:rsidRPr="0077528D" w:rsidRDefault="00314FC0" w:rsidP="00655CF7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Student potrafi zrozumieć </w:t>
            </w:r>
            <w:r w:rsidR="00FE6734">
              <w:rPr>
                <w:sz w:val="24"/>
                <w:szCs w:val="24"/>
              </w:rPr>
              <w:t xml:space="preserve">zarówno główne przesłanie i szczegółowe informacje, jak i </w:t>
            </w:r>
            <w:r w:rsidR="001F177D">
              <w:rPr>
                <w:sz w:val="24"/>
                <w:szCs w:val="24"/>
              </w:rPr>
              <w:t xml:space="preserve">podteksty, </w:t>
            </w:r>
            <w:r w:rsidRPr="0077528D">
              <w:rPr>
                <w:sz w:val="24"/>
                <w:szCs w:val="24"/>
              </w:rPr>
              <w:t>znaczenia  ukryte  i  nastawienie  autora  wypowiedzi ustnej w języku angielskim</w:t>
            </w:r>
            <w:r w:rsidR="00EC299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CFBC5" w14:textId="77777777" w:rsidR="0052620E" w:rsidRDefault="00314FC0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3B0DFA2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F18D26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F4731" w14:textId="373D27D6" w:rsidR="008A003E" w:rsidRPr="008A003E" w:rsidRDefault="008A003E" w:rsidP="00655CF7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mówionym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34EE3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E5287D" w:rsidRPr="00A42282" w14:paraId="2FDA7280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3B6380" w14:textId="77777777" w:rsidR="00E5287D" w:rsidRPr="00A42282" w:rsidRDefault="00E5287D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59315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755191D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E336A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A003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7A48A1" w14:textId="77777777" w:rsidR="00E5287D" w:rsidRPr="0077528D" w:rsidRDefault="00E5287D" w:rsidP="0077528D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przedstawiania </w:t>
            </w:r>
            <w:r w:rsidR="0077528D" w:rsidRPr="0077528D">
              <w:rPr>
                <w:sz w:val="24"/>
                <w:szCs w:val="24"/>
              </w:rPr>
              <w:t xml:space="preserve">w wystąpieniu ustnym </w:t>
            </w:r>
            <w:r w:rsidRPr="0077528D">
              <w:rPr>
                <w:sz w:val="24"/>
                <w:szCs w:val="24"/>
              </w:rPr>
              <w:t xml:space="preserve">własnego punktu widzenia </w:t>
            </w:r>
            <w:r w:rsidR="0077528D" w:rsidRPr="0077528D">
              <w:rPr>
                <w:sz w:val="24"/>
                <w:szCs w:val="24"/>
              </w:rPr>
              <w:t xml:space="preserve">i jego </w:t>
            </w:r>
            <w:r w:rsidRPr="0077528D">
              <w:rPr>
                <w:sz w:val="24"/>
                <w:szCs w:val="24"/>
              </w:rPr>
              <w:t>obrony</w:t>
            </w:r>
            <w:r w:rsidR="00481DD7">
              <w:rPr>
                <w:sz w:val="24"/>
                <w:szCs w:val="24"/>
              </w:rPr>
              <w:t xml:space="preserve"> z poszanowaniem ogólnie przyjętych norm etycznych</w:t>
            </w:r>
            <w:r w:rsidR="0077528D" w:rsidRPr="007752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22961" w14:textId="77777777" w:rsidR="00E5287D" w:rsidRPr="0077528D" w:rsidRDefault="00E5287D" w:rsidP="00F96FB3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6537F28F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8D5106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FEC6B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4D13C5" w14:textId="77777777" w:rsidR="00E5287D" w:rsidRPr="0077528D" w:rsidRDefault="00E5287D" w:rsidP="00655CF7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ciągłego doskonalenia umiejętności językowych </w:t>
            </w:r>
            <w:r w:rsidR="0077528D" w:rsidRPr="0077528D">
              <w:rPr>
                <w:sz w:val="24"/>
                <w:szCs w:val="24"/>
              </w:rPr>
              <w:t>w zakresie rozumienia i tworzenia wypowiedzi ustnych w języku angielskim.</w:t>
            </w:r>
          </w:p>
          <w:p w14:paraId="6DFB9E20" w14:textId="77777777" w:rsidR="00E5287D" w:rsidRPr="0077528D" w:rsidRDefault="00E5287D" w:rsidP="00655CF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0A1EE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70DF9E56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E871B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2D313254" w14:textId="77777777" w:rsidTr="00655CF7">
        <w:tc>
          <w:tcPr>
            <w:tcW w:w="10008" w:type="dxa"/>
            <w:vAlign w:val="center"/>
          </w:tcPr>
          <w:p w14:paraId="06C2CFE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5FDC3BE2" w14:textId="77777777" w:rsidTr="00655CF7">
        <w:tc>
          <w:tcPr>
            <w:tcW w:w="10008" w:type="dxa"/>
            <w:shd w:val="pct15" w:color="auto" w:fill="FFFFFF"/>
          </w:tcPr>
          <w:p w14:paraId="5CF52D3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02614873" w14:textId="77777777" w:rsidTr="00655CF7">
        <w:tc>
          <w:tcPr>
            <w:tcW w:w="10008" w:type="dxa"/>
          </w:tcPr>
          <w:p w14:paraId="77D63B4E" w14:textId="77777777" w:rsidR="00655CF7" w:rsidRDefault="00655CF7" w:rsidP="00655CF7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>.</w:t>
            </w:r>
          </w:p>
          <w:p w14:paraId="144A5D23" w14:textId="77777777" w:rsidR="00655CF7" w:rsidRPr="004A78BB" w:rsidRDefault="00655CF7" w:rsidP="00655CF7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D11BFB" w14:textId="77777777" w:rsidTr="00655CF7">
        <w:tc>
          <w:tcPr>
            <w:tcW w:w="10008" w:type="dxa"/>
            <w:shd w:val="pct15" w:color="auto" w:fill="FFFFFF"/>
          </w:tcPr>
          <w:p w14:paraId="29D4CA5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0008B4B2" w14:textId="77777777" w:rsidTr="00655CF7">
        <w:tc>
          <w:tcPr>
            <w:tcW w:w="10008" w:type="dxa"/>
          </w:tcPr>
          <w:p w14:paraId="738610EB" w14:textId="77777777" w:rsidR="008A003E" w:rsidRPr="00C55880" w:rsidRDefault="008A003E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13A25FE3" w14:textId="77777777" w:rsidR="00655CF7" w:rsidRPr="00C55880" w:rsidRDefault="00F71FBB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proofErr w:type="spellEnd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</w:t>
            </w:r>
            <w:proofErr w:type="spellEnd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</w:t>
            </w:r>
            <w:proofErr w:type="spellEnd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(Reading and Use of English)</w:t>
            </w:r>
          </w:p>
          <w:p w14:paraId="1B9C1731" w14:textId="77777777" w:rsidR="001F177D" w:rsidRDefault="00A53461" w:rsidP="00655CF7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1FBB">
              <w:rPr>
                <w:rFonts w:ascii="Times New Roman" w:hAnsi="Times New Roman"/>
                <w:sz w:val="24"/>
                <w:szCs w:val="24"/>
              </w:rPr>
              <w:t xml:space="preserve">Studenci </w:t>
            </w:r>
            <w:r w:rsidR="001F177D" w:rsidRPr="00F71FBB">
              <w:rPr>
                <w:rFonts w:ascii="Times New Roman" w:hAnsi="Times New Roman"/>
                <w:sz w:val="24"/>
                <w:szCs w:val="24"/>
              </w:rPr>
              <w:t xml:space="preserve"> rozwijają 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>umiejętnośc</w:t>
            </w:r>
            <w:r w:rsidR="00EC299D">
              <w:rPr>
                <w:rFonts w:ascii="Times New Roman" w:hAnsi="Times New Roman"/>
                <w:sz w:val="24"/>
                <w:szCs w:val="24"/>
              </w:rPr>
              <w:t>i rozumienia tekstu czytanego</w:t>
            </w:r>
            <w:r w:rsidR="00F71FBB">
              <w:rPr>
                <w:rFonts w:ascii="Times New Roman" w:hAnsi="Times New Roman"/>
                <w:sz w:val="24"/>
                <w:szCs w:val="24"/>
              </w:rPr>
              <w:t xml:space="preserve">, oparte na wnikliwej </w:t>
            </w:r>
            <w:proofErr w:type="spellStart"/>
            <w:r w:rsidR="00F71FBB">
              <w:rPr>
                <w:rFonts w:ascii="Times New Roman" w:hAnsi="Times New Roman"/>
                <w:sz w:val="24"/>
                <w:szCs w:val="24"/>
              </w:rPr>
              <w:t>analizie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>złożonych</w:t>
            </w:r>
            <w:proofErr w:type="spellEnd"/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treści i zróżnicowanych</w:t>
            </w:r>
            <w:r w:rsidR="001F177D">
              <w:rPr>
                <w:rFonts w:ascii="Times New Roman" w:hAnsi="Times New Roman"/>
                <w:sz w:val="24"/>
                <w:szCs w:val="24"/>
              </w:rPr>
              <w:t>,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złożonych  struktur </w:t>
            </w:r>
            <w:proofErr w:type="spellStart"/>
            <w:r w:rsidR="00655CF7" w:rsidRPr="004E1452">
              <w:rPr>
                <w:rFonts w:ascii="Times New Roman" w:hAnsi="Times New Roman"/>
                <w:sz w:val="24"/>
                <w:szCs w:val="24"/>
              </w:rPr>
              <w:t>leksykalno</w:t>
            </w:r>
            <w:proofErr w:type="spellEnd"/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– gramatycznych</w:t>
            </w:r>
            <w:r w:rsidR="00F71FBB">
              <w:rPr>
                <w:rFonts w:ascii="Times New Roman" w:hAnsi="Times New Roman"/>
                <w:sz w:val="24"/>
                <w:szCs w:val="24"/>
              </w:rPr>
              <w:t xml:space="preserve">, które służą odczytywaniu znaczeń implikowanych i identyfikacji nastawienia autora. </w:t>
            </w:r>
            <w:r w:rsidR="001F177D">
              <w:rPr>
                <w:rFonts w:ascii="Times New Roman" w:hAnsi="Times New Roman"/>
                <w:sz w:val="24"/>
                <w:szCs w:val="24"/>
              </w:rPr>
              <w:t>Analizują struktury gramatyczne i logiczną budową dyskur</w:t>
            </w:r>
            <w:r w:rsidR="00C837D8">
              <w:rPr>
                <w:rFonts w:ascii="Times New Roman" w:hAnsi="Times New Roman"/>
                <w:sz w:val="24"/>
                <w:szCs w:val="24"/>
              </w:rPr>
              <w:t>su oraz ć</w:t>
            </w:r>
            <w:r w:rsidR="001F177D">
              <w:rPr>
                <w:rFonts w:ascii="Times New Roman" w:hAnsi="Times New Roman"/>
                <w:sz w:val="24"/>
                <w:szCs w:val="24"/>
              </w:rPr>
              <w:t>wiczą poprawność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 użycia  różnych  typów  zaawansowanych  struktur  gramatycznych  w  kontekście. </w:t>
            </w:r>
            <w:r w:rsidR="00C837D8"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 i  rejestru, a także wyrażeń idiomatycznych i czasowników frazowych. </w:t>
            </w:r>
            <w:r w:rsidR="00C837D8"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 w:rsidR="00F71FBB"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637805D2" w14:textId="77777777" w:rsidR="00EC734A" w:rsidRDefault="00EC734A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D8325" w14:textId="77777777" w:rsidR="00655CF7" w:rsidRPr="004E1452" w:rsidRDefault="00AE47BD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1FBB">
              <w:rPr>
                <w:rFonts w:ascii="Times New Roman" w:hAnsi="Times New Roman"/>
                <w:b/>
                <w:sz w:val="24"/>
                <w:szCs w:val="24"/>
              </w:rPr>
              <w:t>Komunikacja ustna</w:t>
            </w:r>
            <w:r w:rsidR="00115A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1FB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F71FBB"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  <w:proofErr w:type="spellEnd"/>
            <w:r w:rsidR="00F71FBB">
              <w:rPr>
                <w:rFonts w:ascii="Times New Roman" w:hAnsi="Times New Roman"/>
                <w:b/>
                <w:sz w:val="24"/>
                <w:szCs w:val="24"/>
              </w:rPr>
              <w:t xml:space="preserve"> and </w:t>
            </w:r>
            <w:proofErr w:type="spellStart"/>
            <w:r w:rsidR="00F71FBB"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  <w:proofErr w:type="spellEnd"/>
            <w:r w:rsidR="00F71FB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27552547" w14:textId="77777777" w:rsidR="00230989" w:rsidRPr="004E1452" w:rsidRDefault="00F71FBB" w:rsidP="00230989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doskonalą umiejętność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rozumienia ze słuchu pod względem treści ogólnych i szczegółowych, z wykorzystaniem odpowiednich technik, na poziomie </w:t>
            </w:r>
            <w:r w:rsidR="00C111DA" w:rsidRPr="00F71FBB">
              <w:rPr>
                <w:rFonts w:ascii="Times New Roman" w:hAnsi="Times New Roman"/>
                <w:sz w:val="24"/>
                <w:szCs w:val="24"/>
              </w:rPr>
              <w:t>C1 ESOKJ</w:t>
            </w:r>
            <w:r>
              <w:rPr>
                <w:rFonts w:ascii="Times New Roman" w:hAnsi="Times New Roman"/>
                <w:sz w:val="24"/>
                <w:szCs w:val="24"/>
              </w:rPr>
              <w:t>. Słuchają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kusje czy rozmowy, i wykonują zadania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rozwija</w:t>
            </w:r>
            <w:r w:rsidR="00230989">
              <w:rPr>
                <w:rFonts w:ascii="Times New Roman" w:hAnsi="Times New Roman"/>
                <w:sz w:val="24"/>
                <w:szCs w:val="24"/>
              </w:rPr>
              <w:t>jące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sprawność rozumienia ze słuchu w zakresie  wyodrębniania najważniejszych informacji,  wychwytywania  informacji szczegółowych,  interpretowania  implikacji oraz  tonu wypowiedzi autora. </w:t>
            </w:r>
            <w:r w:rsidR="00230989">
              <w:rPr>
                <w:rFonts w:ascii="Times New Roman" w:hAnsi="Times New Roman"/>
                <w:sz w:val="24"/>
                <w:szCs w:val="24"/>
              </w:rPr>
              <w:t xml:space="preserve">Studenci rozwijają umiejętność mówienia poprzez 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>budowanie precyzyjnych i złożonych wypowiedzi ustnych na tematy złożone i abstrakcyjne, oraz kontrolowanie ich poprawności pod względem rejestru, tonu,  spójności, oraz użycia zróżnicowanych 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truktur językowych. Wypowiadają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ię na forum grupy</w:t>
            </w:r>
            <w:r w:rsidR="00EC734A">
              <w:rPr>
                <w:rFonts w:ascii="Times New Roman" w:hAnsi="Times New Roman"/>
                <w:sz w:val="24"/>
                <w:szCs w:val="24"/>
              </w:rPr>
              <w:t xml:space="preserve"> uczestnicząc w dyskusjac</w:t>
            </w:r>
            <w:r w:rsidR="00CC61E6">
              <w:rPr>
                <w:rFonts w:ascii="Times New Roman" w:hAnsi="Times New Roman"/>
                <w:sz w:val="24"/>
                <w:szCs w:val="24"/>
              </w:rPr>
              <w:t xml:space="preserve">h, </w:t>
            </w:r>
            <w:r w:rsidR="00481DD7">
              <w:rPr>
                <w:rFonts w:ascii="Times New Roman" w:hAnsi="Times New Roman"/>
                <w:sz w:val="24"/>
                <w:szCs w:val="24"/>
              </w:rPr>
              <w:t>tworzą rozbudowane wystąpienia ustne</w:t>
            </w:r>
            <w:r w:rsidR="00230989">
              <w:rPr>
                <w:rFonts w:ascii="Times New Roman" w:hAnsi="Times New Roman"/>
                <w:sz w:val="24"/>
                <w:szCs w:val="24"/>
              </w:rPr>
              <w:t>, udzielają</w:t>
            </w:r>
            <w:r w:rsidR="00EC734A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>nformacji zwrotnej.</w:t>
            </w:r>
          </w:p>
          <w:p w14:paraId="463F29E8" w14:textId="77777777" w:rsidR="00655CF7" w:rsidRDefault="00655CF7" w:rsidP="00C111DA">
            <w:pPr>
              <w:pStyle w:val="Tekstpodstawowywcity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2AD3B79" w14:textId="77777777" w:rsidR="008A003E" w:rsidRPr="00E312C3" w:rsidRDefault="008A003E" w:rsidP="008A003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W ramach przedmiotu studenci uzyskują również przygotowanie do funkcjonowania w typowych kontekstach zawodowych: obserwują sposób realizacji treści w </w:t>
            </w:r>
            <w:r w:rsidR="00C55880" w:rsidRPr="00E312C3">
              <w:rPr>
                <w:sz w:val="24"/>
                <w:szCs w:val="24"/>
              </w:rPr>
              <w:t>obrębie rozwijania poszczególnych sprawności językowych</w:t>
            </w:r>
            <w:r w:rsidRPr="00E312C3">
              <w:rPr>
                <w:sz w:val="24"/>
                <w:szCs w:val="24"/>
              </w:rPr>
              <w:t>, definiują c</w:t>
            </w:r>
            <w:r w:rsidR="00363FBE" w:rsidRPr="00E312C3">
              <w:rPr>
                <w:sz w:val="24"/>
                <w:szCs w:val="24"/>
              </w:rPr>
              <w:t>ele wykonywanych zadań, rozróżniają</w:t>
            </w:r>
            <w:r w:rsidRPr="00E312C3">
              <w:rPr>
                <w:sz w:val="24"/>
                <w:szCs w:val="24"/>
              </w:rPr>
              <w:t xml:space="preserve"> techniki pracy służące ich realizacji, i </w:t>
            </w:r>
            <w:r w:rsidR="00363FBE" w:rsidRPr="00E312C3">
              <w:rPr>
                <w:sz w:val="24"/>
                <w:szCs w:val="24"/>
              </w:rPr>
              <w:t>dzielą się refleksją</w:t>
            </w:r>
            <w:r w:rsidRPr="00E312C3">
              <w:rPr>
                <w:sz w:val="24"/>
                <w:szCs w:val="24"/>
              </w:rPr>
              <w:t xml:space="preserve"> na temat ich skuteczności. Dobierając odpowiednio mat</w:t>
            </w:r>
            <w:r w:rsidR="00363FBE" w:rsidRPr="00E312C3">
              <w:rPr>
                <w:sz w:val="24"/>
                <w:szCs w:val="24"/>
              </w:rPr>
              <w:t xml:space="preserve">eriał autentyczny podejmują twórcze próby </w:t>
            </w:r>
            <w:r w:rsidRPr="00E312C3">
              <w:rPr>
                <w:sz w:val="24"/>
                <w:szCs w:val="24"/>
              </w:rPr>
              <w:t xml:space="preserve">projektowania ćwiczeń i aktywności językowych wykorzystując potencjał tego materiału. Tego rodzaju praca </w:t>
            </w:r>
            <w:r w:rsidR="00363FBE" w:rsidRPr="00E312C3">
              <w:rPr>
                <w:sz w:val="24"/>
                <w:szCs w:val="24"/>
              </w:rPr>
              <w:t xml:space="preserve">pomaga studentom rozwijać swoje zainteresowania i umiejętności zawodowe i doskonalić warsztat pracy nauczyciela. </w:t>
            </w:r>
          </w:p>
          <w:p w14:paraId="3B7B4B86" w14:textId="77777777" w:rsidR="008A003E" w:rsidRPr="004E1B73" w:rsidRDefault="008A003E" w:rsidP="00C111DA">
            <w:pPr>
              <w:pStyle w:val="Tekstpodstawowywcity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C67904D" w14:textId="77777777" w:rsidR="00655CF7" w:rsidRPr="0026684E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Wyboru materiałów źródłowych dokonuje nauczyciel prowadzący</w:t>
            </w:r>
            <w:r w:rsidR="00EC734A">
              <w:rPr>
                <w:sz w:val="24"/>
                <w:szCs w:val="24"/>
              </w:rPr>
              <w:t>.</w:t>
            </w:r>
          </w:p>
          <w:p w14:paraId="3A0FF5F2" w14:textId="77777777" w:rsidR="00655CF7" w:rsidRPr="0026684E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CDBC4C9" w14:textId="77777777" w:rsidTr="00655CF7">
        <w:tc>
          <w:tcPr>
            <w:tcW w:w="10008" w:type="dxa"/>
            <w:shd w:val="pct15" w:color="auto" w:fill="FFFFFF"/>
          </w:tcPr>
          <w:p w14:paraId="2F88588D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540FE43D" w14:textId="77777777" w:rsidTr="00655CF7">
        <w:tc>
          <w:tcPr>
            <w:tcW w:w="10008" w:type="dxa"/>
          </w:tcPr>
          <w:p w14:paraId="5630AD6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9C49E66" w14:textId="77777777" w:rsidTr="00655CF7">
        <w:tc>
          <w:tcPr>
            <w:tcW w:w="10008" w:type="dxa"/>
            <w:shd w:val="pct15" w:color="auto" w:fill="FFFFFF"/>
          </w:tcPr>
          <w:p w14:paraId="11E258C3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3096D9DC" w14:textId="77777777" w:rsidTr="00655CF7">
        <w:tc>
          <w:tcPr>
            <w:tcW w:w="10008" w:type="dxa"/>
          </w:tcPr>
          <w:p w14:paraId="6182907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20A4B3EF" w14:textId="77777777" w:rsidTr="00655CF7">
        <w:tc>
          <w:tcPr>
            <w:tcW w:w="10008" w:type="dxa"/>
            <w:shd w:val="clear" w:color="auto" w:fill="D9D9D9"/>
          </w:tcPr>
          <w:p w14:paraId="65C50F1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742916" w14:paraId="4B3F4E3B" w14:textId="77777777" w:rsidTr="00655CF7">
        <w:tc>
          <w:tcPr>
            <w:tcW w:w="10008" w:type="dxa"/>
          </w:tcPr>
          <w:p w14:paraId="2BA226A1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4303501A" w14:textId="77777777" w:rsidTr="00655CF7">
        <w:tc>
          <w:tcPr>
            <w:tcW w:w="10008" w:type="dxa"/>
            <w:shd w:val="clear" w:color="auto" w:fill="D9D9D9"/>
          </w:tcPr>
          <w:p w14:paraId="640602B0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AD93B2" w14:textId="77777777" w:rsidTr="00655CF7">
        <w:tc>
          <w:tcPr>
            <w:tcW w:w="10008" w:type="dxa"/>
          </w:tcPr>
          <w:p w14:paraId="66204FF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2DBF0D7D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655CF7" w:rsidRPr="00C20971" w14:paraId="5CD943E3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A28130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</w:p>
          <w:p w14:paraId="6B62F1B3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02F2C34E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680A4E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114DB180" w14:textId="77777777" w:rsidR="005A286F" w:rsidRDefault="00E44C7F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Gude</w:t>
            </w:r>
            <w:proofErr w:type="spellEnd"/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 </w:t>
            </w:r>
            <w:r w:rsidR="005A286F"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9EF1141" w14:textId="77777777" w:rsidR="005A286F" w:rsidRDefault="000A7AC7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Craven 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M., </w:t>
            </w:r>
            <w:r w:rsidR="00270EF4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</w:t>
            </w:r>
            <w:r w:rsidR="007D26D0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istening and Speaking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79A9A149" w14:textId="77777777" w:rsidR="00270EF4" w:rsidRDefault="00270EF4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770BB406" w14:textId="77777777" w:rsidR="00655CF7" w:rsidRPr="00922595" w:rsidRDefault="00655CF7" w:rsidP="00655CF7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Kenny N, </w:t>
            </w:r>
            <w:proofErr w:type="spellStart"/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Newbrook</w:t>
            </w:r>
            <w:proofErr w:type="spellEnd"/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J, Acklam R, </w:t>
            </w:r>
            <w:r w:rsidRPr="030E2EB7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CAE Gold Plus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 w:rsidR="0003171F" w:rsidRPr="030E2EB7"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0EB51942" w14:textId="1900431E" w:rsidR="03C2322D" w:rsidRDefault="03C2322D" w:rsidP="030E2EB7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/>
                <w:lang w:val="en-GB"/>
              </w:rPr>
            </w:pPr>
            <w:proofErr w:type="spellStart"/>
            <w:r w:rsidRPr="030E2EB7">
              <w:rPr>
                <w:rFonts w:ascii="Times New Roman" w:eastAsia="Times New Roman" w:hAnsi="Times New Roman"/>
                <w:lang w:val="en-GB"/>
              </w:rPr>
              <w:t>Filak</w:t>
            </w:r>
            <w:proofErr w:type="spellEnd"/>
            <w:r w:rsidRPr="030E2EB7">
              <w:rPr>
                <w:rFonts w:ascii="Times New Roman" w:eastAsia="Times New Roman" w:hAnsi="Times New Roman"/>
                <w:lang w:val="en-GB"/>
              </w:rPr>
              <w:t>,</w:t>
            </w:r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</w:t>
            </w:r>
            <w:r w:rsidRPr="030E2EB7">
              <w:rPr>
                <w:rFonts w:ascii="Times New Roman" w:eastAsia="Times New Roman" w:hAnsi="Times New Roman"/>
                <w:lang w:val="en-GB"/>
              </w:rPr>
              <w:t xml:space="preserve">Magdalena, Filip </w:t>
            </w:r>
            <w:proofErr w:type="spellStart"/>
            <w:r w:rsidRPr="030E2EB7">
              <w:rPr>
                <w:rFonts w:ascii="Times New Roman" w:eastAsia="Times New Roman" w:hAnsi="Times New Roman"/>
                <w:lang w:val="en-GB"/>
              </w:rPr>
              <w:t>Radej</w:t>
            </w:r>
            <w:proofErr w:type="spellEnd"/>
            <w:r w:rsidRPr="030E2EB7">
              <w:rPr>
                <w:rFonts w:ascii="Times New Roman" w:eastAsia="Times New Roman" w:hAnsi="Times New Roman"/>
                <w:lang w:val="en-GB"/>
              </w:rPr>
              <w:t>.</w:t>
            </w:r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</w:t>
            </w:r>
            <w:proofErr w:type="spellStart"/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>Angielski</w:t>
            </w:r>
            <w:proofErr w:type="spellEnd"/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w </w:t>
            </w:r>
            <w:proofErr w:type="spellStart"/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>tłumaczeniach</w:t>
            </w:r>
            <w:proofErr w:type="spellEnd"/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: </w:t>
            </w:r>
            <w:proofErr w:type="spellStart"/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>gramatyka</w:t>
            </w:r>
            <w:proofErr w:type="spellEnd"/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. </w:t>
            </w:r>
            <w:r w:rsidR="459CEB52"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5 </w:t>
            </w:r>
            <w:proofErr w:type="spellStart"/>
            <w:r w:rsidR="459CEB52"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>i</w:t>
            </w:r>
            <w:proofErr w:type="spellEnd"/>
            <w:r w:rsidR="459CEB52"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6</w:t>
            </w:r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</w:t>
            </w:r>
            <w:r w:rsidRPr="030E2EB7">
              <w:rPr>
                <w:rFonts w:ascii="Times New Roman" w:eastAsia="Times New Roman" w:hAnsi="Times New Roman"/>
                <w:lang w:val="en-GB"/>
              </w:rPr>
              <w:t xml:space="preserve">  Warszawa: Preston School &amp; Publishing, 2014.</w:t>
            </w:r>
          </w:p>
          <w:p w14:paraId="3DACD494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1A41E035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1B40ADAB" w14:textId="77777777" w:rsidR="000A7AC7" w:rsidRDefault="00655CF7" w:rsidP="000A7AC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7B40E311" w14:textId="77777777" w:rsidR="00655CF7" w:rsidRDefault="00655CF7" w:rsidP="000A7AC7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 w:rsidR="000A7AC7"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 w:rsidR="000A7AC7"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 w:rsidR="00270EF4"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2D6CA1A1" w14:textId="77777777" w:rsidR="00270EF4" w:rsidRDefault="00270EF4" w:rsidP="00270EF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4FF04EDB" w14:textId="77777777" w:rsidR="00270EF4" w:rsidRPr="002635F0" w:rsidRDefault="002635F0" w:rsidP="000A7AC7">
            <w:pPr>
              <w:rPr>
                <w:i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lang w:val="en-GB"/>
              </w:rPr>
              <w:t>Beglar</w:t>
            </w:r>
            <w:proofErr w:type="spellEnd"/>
            <w:r w:rsidRPr="00C55880">
              <w:rPr>
                <w:lang w:val="en-GB"/>
              </w:rPr>
              <w:t xml:space="preserve"> D, Murray N, </w:t>
            </w:r>
            <w:r w:rsidRPr="00C55880">
              <w:rPr>
                <w:rStyle w:val="desc-o-mb-title"/>
                <w:lang w:val="en-GB"/>
              </w:rPr>
              <w:t>Contemporary Topics 3 : Advanced Listening and Note-Taking Skills</w:t>
            </w:r>
            <w:r w:rsidRPr="00C55880">
              <w:rPr>
                <w:rStyle w:val="desc-o-title"/>
                <w:lang w:val="en-GB"/>
              </w:rPr>
              <w:t>, Longman, 2002</w:t>
            </w:r>
          </w:p>
          <w:p w14:paraId="36112F64" w14:textId="77777777" w:rsidR="008E60AE" w:rsidRPr="002635F0" w:rsidRDefault="008E60AE" w:rsidP="005A286F">
            <w:pPr>
              <w:rPr>
                <w:sz w:val="24"/>
                <w:szCs w:val="24"/>
                <w:lang w:val="en-US"/>
              </w:rPr>
            </w:pPr>
            <w:proofErr w:type="spellStart"/>
            <w:r w:rsidRPr="002635F0">
              <w:rPr>
                <w:sz w:val="24"/>
                <w:szCs w:val="24"/>
                <w:lang w:val="en-US"/>
              </w:rPr>
              <w:t>Źródłainternetowe</w:t>
            </w:r>
            <w:proofErr w:type="spellEnd"/>
            <w:r w:rsidRPr="002635F0">
              <w:rPr>
                <w:sz w:val="24"/>
                <w:szCs w:val="24"/>
                <w:lang w:val="en-US"/>
              </w:rPr>
              <w:t>:</w:t>
            </w:r>
          </w:p>
          <w:p w14:paraId="4E65ED2C" w14:textId="77777777" w:rsidR="00AE47BD" w:rsidRPr="00C55880" w:rsidRDefault="0026151C" w:rsidP="005A286F">
            <w:pPr>
              <w:rPr>
                <w:sz w:val="24"/>
                <w:szCs w:val="24"/>
                <w:lang w:val="en-GB"/>
              </w:rPr>
            </w:pPr>
            <w:hyperlink r:id="rId8" w:tgtFrame="_blank" w:tooltip="https://learnenglish.britishcouncil.org/skills/speak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https://learnenglish.britishcouncil.org/skills/speaking/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  <w:p w14:paraId="3C5F326D" w14:textId="77777777" w:rsidR="008E60AE" w:rsidRPr="00C55880" w:rsidRDefault="0026151C" w:rsidP="005A286F">
            <w:pPr>
              <w:rPr>
                <w:sz w:val="24"/>
                <w:szCs w:val="24"/>
                <w:lang w:val="en-GB"/>
              </w:rPr>
            </w:pPr>
            <w:hyperlink r:id="rId9" w:history="1"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https://learnenglish.britishcouncil.org/skills/listening/advanced-c1</w:t>
              </w:r>
            </w:hyperlink>
          </w:p>
          <w:p w14:paraId="708BFFBD" w14:textId="77777777" w:rsidR="00AE47BD" w:rsidRPr="00C55880" w:rsidRDefault="0026151C" w:rsidP="005A286F">
            <w:pPr>
              <w:rPr>
                <w:sz w:val="24"/>
                <w:szCs w:val="24"/>
                <w:lang w:val="en-GB"/>
              </w:rPr>
            </w:pPr>
            <w:hyperlink r:id="rId10" w:tgtFrame="_blank" w:tooltip="https://learnenglish.britishcouncil.org/skills/listen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  <w:p w14:paraId="19219836" w14:textId="77777777" w:rsidR="00C111DA" w:rsidRPr="00C111DA" w:rsidRDefault="00C111DA" w:rsidP="00655CF7">
            <w:pPr>
              <w:pStyle w:val="Akapitzlist"/>
              <w:spacing w:after="225" w:line="240" w:lineRule="auto"/>
              <w:ind w:left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 w:eastAsia="pl-PL"/>
              </w:rPr>
            </w:pPr>
          </w:p>
        </w:tc>
      </w:tr>
      <w:tr w:rsidR="00655CF7" w:rsidRPr="00BB5AF4" w14:paraId="5D3D828E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8FE2AB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814273">
              <w:rPr>
                <w:sz w:val="24"/>
                <w:szCs w:val="24"/>
              </w:rPr>
              <w:t xml:space="preserve">Literatura </w:t>
            </w:r>
            <w:r w:rsidR="007D26D0" w:rsidRPr="00814273">
              <w:rPr>
                <w:sz w:val="24"/>
                <w:szCs w:val="24"/>
              </w:rPr>
              <w:t>uzupełniająca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296FEF7D" w14:textId="77777777" w:rsidR="005A286F" w:rsidRDefault="005A286F" w:rsidP="00655CF7">
            <w:pPr>
              <w:rPr>
                <w:sz w:val="24"/>
                <w:szCs w:val="24"/>
                <w:lang w:val="en-GB"/>
              </w:rPr>
            </w:pPr>
          </w:p>
          <w:p w14:paraId="2BF29D0D" w14:textId="77777777" w:rsidR="00655CF7" w:rsidRPr="00922595" w:rsidRDefault="00655CF7" w:rsidP="00655CF7">
            <w:pPr>
              <w:rPr>
                <w:sz w:val="24"/>
                <w:szCs w:val="24"/>
                <w:lang w:val="en-GB"/>
              </w:rPr>
            </w:pPr>
            <w:r w:rsidRPr="00922595">
              <w:rPr>
                <w:sz w:val="24"/>
                <w:szCs w:val="24"/>
                <w:lang w:val="en-GB"/>
              </w:rPr>
              <w:t xml:space="preserve">Brooke G.H, Haines S, </w:t>
            </w:r>
            <w:r w:rsidRPr="00922595">
              <w:rPr>
                <w:i/>
                <w:sz w:val="24"/>
                <w:szCs w:val="24"/>
                <w:lang w:val="en-GB"/>
              </w:rPr>
              <w:t>Complete CAE</w:t>
            </w:r>
            <w:r w:rsidRPr="00922595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164220C4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C15E509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39F53C87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6669C7DF" w14:textId="77777777" w:rsidR="00655CF7" w:rsidRPr="00D013C5" w:rsidRDefault="00270EF4" w:rsidP="00655CF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 xml:space="preserve">Norris, </w:t>
            </w:r>
            <w:proofErr w:type="spellStart"/>
            <w:r>
              <w:rPr>
                <w:sz w:val="24"/>
                <w:szCs w:val="24"/>
                <w:lang w:val="en-GB"/>
              </w:rPr>
              <w:t>R</w:t>
            </w:r>
            <w:r w:rsidR="00655CF7" w:rsidRPr="00D013C5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>,</w:t>
            </w:r>
            <w:r w:rsidR="00655CF7" w:rsidRPr="00D013C5">
              <w:rPr>
                <w:i/>
                <w:sz w:val="24"/>
                <w:szCs w:val="24"/>
                <w:lang w:val="en-GB"/>
              </w:rPr>
              <w:t>Ready</w:t>
            </w:r>
            <w:proofErr w:type="spellEnd"/>
            <w:r w:rsidR="00655CF7" w:rsidRPr="00D013C5">
              <w:rPr>
                <w:i/>
                <w:sz w:val="24"/>
                <w:szCs w:val="24"/>
                <w:lang w:val="en-GB"/>
              </w:rPr>
              <w:t xml:space="preserve"> for CAE. </w:t>
            </w:r>
            <w:r w:rsidR="00655CF7" w:rsidRPr="00D013C5">
              <w:rPr>
                <w:sz w:val="24"/>
                <w:szCs w:val="24"/>
                <w:lang w:val="en-US"/>
              </w:rPr>
              <w:t>MacMillan.</w:t>
            </w:r>
          </w:p>
          <w:p w14:paraId="5F60A9A5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 xml:space="preserve">, 2002. </w:t>
            </w:r>
          </w:p>
          <w:p w14:paraId="47902622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="008B210D">
              <w:rPr>
                <w:iCs/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>, 2005.</w:t>
            </w:r>
          </w:p>
          <w:p w14:paraId="2792321D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 xml:space="preserve">Guy </w:t>
            </w:r>
            <w:proofErr w:type="spellStart"/>
            <w:r w:rsidRPr="00D013C5">
              <w:rPr>
                <w:sz w:val="24"/>
                <w:szCs w:val="24"/>
                <w:lang w:val="de-DE"/>
              </w:rPr>
              <w:t>Wellman</w:t>
            </w:r>
            <w:proofErr w:type="spellEnd"/>
            <w:r w:rsidRPr="00D013C5">
              <w:rPr>
                <w:sz w:val="24"/>
                <w:szCs w:val="24"/>
                <w:lang w:val="de-DE"/>
              </w:rPr>
              <w:t>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</w:t>
            </w:r>
            <w:proofErr w:type="spellStart"/>
            <w:r w:rsidRPr="00D013C5">
              <w:rPr>
                <w:i/>
                <w:iCs/>
                <w:sz w:val="24"/>
                <w:szCs w:val="24"/>
                <w:lang w:val="de-DE"/>
              </w:rPr>
              <w:t>Wordbuilder</w:t>
            </w:r>
            <w:proofErr w:type="spellEnd"/>
            <w:r w:rsidR="008B210D">
              <w:rPr>
                <w:i/>
                <w:iCs/>
                <w:sz w:val="24"/>
                <w:szCs w:val="24"/>
                <w:lang w:val="de-DE"/>
              </w:rPr>
              <w:t>,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0F6212E6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="008B210D">
              <w:rPr>
                <w:sz w:val="24"/>
                <w:szCs w:val="24"/>
                <w:lang w:val="en-GB"/>
              </w:rPr>
              <w:t>,</w:t>
            </w:r>
            <w:r w:rsidRPr="00D013C5">
              <w:rPr>
                <w:sz w:val="24"/>
                <w:szCs w:val="24"/>
                <w:lang w:val="en-GB"/>
              </w:rPr>
              <w:t xml:space="preserve"> London: Nelson,  1989.</w:t>
            </w:r>
          </w:p>
          <w:p w14:paraId="43BE76EC" w14:textId="77777777" w:rsidR="00655CF7" w:rsidRPr="008E60AE" w:rsidRDefault="008B210D" w:rsidP="008E60A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 xml:space="preserve">Longman Language </w:t>
            </w:r>
            <w:proofErr w:type="spellStart"/>
            <w:r>
              <w:rPr>
                <w:i/>
                <w:iCs/>
                <w:sz w:val="24"/>
                <w:szCs w:val="24"/>
                <w:lang w:val="en-GB"/>
              </w:rPr>
              <w:t>Activator,</w:t>
            </w:r>
            <w:r w:rsidR="00270EF4">
              <w:rPr>
                <w:iCs/>
                <w:sz w:val="24"/>
                <w:szCs w:val="24"/>
                <w:lang w:val="en-GB"/>
              </w:rPr>
              <w:t>Longman</w:t>
            </w:r>
            <w:proofErr w:type="spellEnd"/>
            <w:r>
              <w:rPr>
                <w:iCs/>
                <w:sz w:val="24"/>
                <w:szCs w:val="24"/>
                <w:lang w:val="en-GB"/>
              </w:rPr>
              <w:t>, 1996</w:t>
            </w:r>
          </w:p>
        </w:tc>
      </w:tr>
      <w:tr w:rsidR="00655CF7" w:rsidRPr="00BB5AF4" w14:paraId="7AEC5B1E" w14:textId="77777777" w:rsidTr="030E2EB7">
        <w:tc>
          <w:tcPr>
            <w:tcW w:w="2660" w:type="dxa"/>
            <w:tcBorders>
              <w:top w:val="single" w:sz="4" w:space="0" w:color="auto"/>
              <w:bottom w:val="nil"/>
            </w:tcBorders>
          </w:tcPr>
          <w:p w14:paraId="6CE009AE" w14:textId="77777777" w:rsidR="00655CF7" w:rsidRPr="00D013C5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Metody kształceni</w:t>
            </w:r>
            <w:r>
              <w:rPr>
                <w:sz w:val="24"/>
                <w:szCs w:val="24"/>
              </w:rPr>
              <w:t>a</w:t>
            </w:r>
          </w:p>
        </w:tc>
        <w:tc>
          <w:tcPr>
            <w:tcW w:w="7313" w:type="dxa"/>
            <w:tcBorders>
              <w:top w:val="single" w:sz="4" w:space="0" w:color="auto"/>
              <w:bottom w:val="nil"/>
            </w:tcBorders>
          </w:tcPr>
          <w:p w14:paraId="41A819DB" w14:textId="77777777" w:rsidR="005F75B8" w:rsidRDefault="005F75B8" w:rsidP="00655CF7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</w:t>
            </w:r>
          </w:p>
          <w:p w14:paraId="09B71CF8" w14:textId="77777777" w:rsidR="005F75B8" w:rsidRDefault="005F75B8" w:rsidP="00655CF7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</w:t>
            </w:r>
            <w:r w:rsidR="004A676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film</w:t>
            </w:r>
          </w:p>
          <w:p w14:paraId="29F3CAB0" w14:textId="77777777" w:rsidR="005F75B8" w:rsidRDefault="005F75B8" w:rsidP="00655CF7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521B4E8D" w14:textId="77777777" w:rsidR="005F75B8" w:rsidRDefault="005F75B8" w:rsidP="00655CF7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 – dyskusja, burza mózgów</w:t>
            </w:r>
          </w:p>
          <w:p w14:paraId="57988423" w14:textId="77777777" w:rsidR="00655CF7" w:rsidRPr="00D013C5" w:rsidRDefault="005F75B8" w:rsidP="00814273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praca  indywidualna, w parach, w grupach</w:t>
            </w:r>
          </w:p>
        </w:tc>
      </w:tr>
      <w:tr w:rsidR="00655CF7" w:rsidRPr="00D013C5" w14:paraId="7194DBDC" w14:textId="77777777" w:rsidTr="030E2EB7">
        <w:tc>
          <w:tcPr>
            <w:tcW w:w="2660" w:type="dxa"/>
            <w:tcBorders>
              <w:top w:val="nil"/>
              <w:bottom w:val="nil"/>
            </w:tcBorders>
          </w:tcPr>
          <w:p w14:paraId="769D0D3C" w14:textId="77777777" w:rsidR="00655CF7" w:rsidRPr="00D013C5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nil"/>
              <w:bottom w:val="nil"/>
            </w:tcBorders>
          </w:tcPr>
          <w:p w14:paraId="54CD245A" w14:textId="77777777" w:rsidR="00655CF7" w:rsidRPr="00D013C5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D013C5" w14:paraId="1231BE67" w14:textId="77777777" w:rsidTr="030E2EB7">
        <w:trPr>
          <w:trHeight w:val="20"/>
        </w:trPr>
        <w:tc>
          <w:tcPr>
            <w:tcW w:w="2660" w:type="dxa"/>
            <w:tcBorders>
              <w:top w:val="nil"/>
              <w:bottom w:val="nil"/>
            </w:tcBorders>
          </w:tcPr>
          <w:p w14:paraId="36FEB5B0" w14:textId="77777777" w:rsidR="00655CF7" w:rsidRPr="00BB5AF4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nil"/>
              <w:bottom w:val="nil"/>
            </w:tcBorders>
          </w:tcPr>
          <w:p w14:paraId="30D7AA69" w14:textId="77777777" w:rsidR="00655CF7" w:rsidRPr="00BB5AF4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D013C5" w14:paraId="7196D064" w14:textId="77777777" w:rsidTr="0026151C">
        <w:trPr>
          <w:trHeight w:val="68"/>
        </w:trPr>
        <w:tc>
          <w:tcPr>
            <w:tcW w:w="2660" w:type="dxa"/>
            <w:tcBorders>
              <w:top w:val="nil"/>
            </w:tcBorders>
          </w:tcPr>
          <w:p w14:paraId="34FF1C98" w14:textId="77777777" w:rsidR="00655CF7" w:rsidRPr="00D013C5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nil"/>
            </w:tcBorders>
          </w:tcPr>
          <w:p w14:paraId="6D072C0D" w14:textId="77777777" w:rsidR="00655CF7" w:rsidRPr="00BB5AF4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8A21919" w14:textId="77777777" w:rsidR="00655CF7" w:rsidRDefault="00655CF7" w:rsidP="00655CF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6CCC8858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9E7184" w14:textId="3861F46E" w:rsidR="00655CF7" w:rsidRDefault="00655CF7" w:rsidP="0026151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37B841B" w14:textId="03E6629E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655CF7" w14:paraId="7FFFBCFA" w14:textId="77777777" w:rsidTr="00481DD7">
        <w:trPr>
          <w:trHeight w:val="63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5015" w14:textId="77777777" w:rsidR="00655CF7" w:rsidRPr="00DA16E0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655CF7">
              <w:rPr>
                <w:sz w:val="24"/>
                <w:szCs w:val="24"/>
              </w:rPr>
              <w:t>est pisemny- Czytanie ze zrozumieniem   (Reading)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3A7B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655CF7" w14:paraId="51E94CA6" w14:textId="77777777" w:rsidTr="00481DD7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D961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Wystąpienie ustne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4C71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BE09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14:paraId="3EDD2761" w14:textId="77777777" w:rsidTr="00481DD7">
        <w:trPr>
          <w:trHeight w:val="71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419E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Test pisemny</w:t>
            </w:r>
            <w:r w:rsidR="008B210D">
              <w:rPr>
                <w:sz w:val="24"/>
                <w:szCs w:val="24"/>
              </w:rPr>
              <w:t xml:space="preserve"> -</w:t>
            </w:r>
            <w:r w:rsidR="00655CF7">
              <w:rPr>
                <w:sz w:val="24"/>
                <w:szCs w:val="24"/>
              </w:rPr>
              <w:t xml:space="preserve"> Słuchanie ze zrozumieniem    (</w:t>
            </w:r>
            <w:proofErr w:type="spellStart"/>
            <w:r w:rsidR="00655CF7">
              <w:rPr>
                <w:sz w:val="24"/>
                <w:szCs w:val="24"/>
              </w:rPr>
              <w:t>Listening</w:t>
            </w:r>
            <w:proofErr w:type="spellEnd"/>
            <w:r w:rsidR="00655CF7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76C3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08,11</w:t>
            </w:r>
            <w:r w:rsidR="00DC6584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</w:tc>
      </w:tr>
      <w:tr w:rsidR="00655CF7" w14:paraId="066AF5D1" w14:textId="77777777" w:rsidTr="00481DD7">
        <w:trPr>
          <w:trHeight w:val="673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19EB2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B210D">
              <w:rPr>
                <w:sz w:val="24"/>
                <w:szCs w:val="24"/>
              </w:rPr>
              <w:t>est  pisemny -</w:t>
            </w:r>
            <w:r w:rsidR="00115A26">
              <w:rPr>
                <w:sz w:val="24"/>
                <w:szCs w:val="24"/>
              </w:rPr>
              <w:t xml:space="preserve"> </w:t>
            </w:r>
            <w:r w:rsidR="00C53767">
              <w:rPr>
                <w:sz w:val="24"/>
                <w:szCs w:val="24"/>
              </w:rPr>
              <w:t>Popraw</w:t>
            </w:r>
            <w:r w:rsidR="008B210D">
              <w:rPr>
                <w:sz w:val="24"/>
                <w:szCs w:val="24"/>
              </w:rPr>
              <w:t>ne  użycie</w:t>
            </w:r>
            <w:r w:rsidR="00115A26">
              <w:rPr>
                <w:sz w:val="24"/>
                <w:szCs w:val="24"/>
              </w:rPr>
              <w:t xml:space="preserve"> </w:t>
            </w:r>
            <w:r w:rsidR="0015305A">
              <w:rPr>
                <w:sz w:val="24"/>
                <w:szCs w:val="24"/>
              </w:rPr>
              <w:t>struktur</w:t>
            </w:r>
            <w:r w:rsidR="00655CF7">
              <w:rPr>
                <w:sz w:val="24"/>
                <w:szCs w:val="24"/>
              </w:rPr>
              <w:t xml:space="preserve"> j. angielskiego  (</w:t>
            </w:r>
            <w:proofErr w:type="spellStart"/>
            <w:r w:rsidR="00655CF7">
              <w:rPr>
                <w:sz w:val="24"/>
                <w:szCs w:val="24"/>
              </w:rPr>
              <w:t>Use</w:t>
            </w:r>
            <w:proofErr w:type="spellEnd"/>
            <w:r w:rsidR="00655CF7">
              <w:rPr>
                <w:sz w:val="24"/>
                <w:szCs w:val="24"/>
              </w:rPr>
              <w:t xml:space="preserve">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3E63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481DD7" w14:paraId="3C0AEB62" w14:textId="77777777" w:rsidTr="00481DD7">
        <w:trPr>
          <w:trHeight w:val="628"/>
        </w:trPr>
        <w:tc>
          <w:tcPr>
            <w:tcW w:w="8208" w:type="dxa"/>
            <w:gridSpan w:val="2"/>
            <w:vAlign w:val="center"/>
          </w:tcPr>
          <w:p w14:paraId="6C47835A" w14:textId="77777777" w:rsidR="00481DD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04412C16" w14:textId="77777777" w:rsidR="00481DD7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8A003E" w14:paraId="7C32A424" w14:textId="77777777" w:rsidTr="00481DD7">
        <w:trPr>
          <w:trHeight w:val="628"/>
        </w:trPr>
        <w:tc>
          <w:tcPr>
            <w:tcW w:w="8208" w:type="dxa"/>
            <w:gridSpan w:val="2"/>
            <w:vAlign w:val="center"/>
          </w:tcPr>
          <w:p w14:paraId="0FF63299" w14:textId="77777777" w:rsidR="008A003E" w:rsidRPr="00E312C3" w:rsidRDefault="008A003E" w:rsidP="00481DD7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Ocena przygotowanego zadania z zakresu </w:t>
            </w:r>
            <w:r w:rsidR="0006573C" w:rsidRPr="00E312C3">
              <w:rPr>
                <w:sz w:val="24"/>
                <w:szCs w:val="24"/>
              </w:rPr>
              <w:t xml:space="preserve">czytania i </w:t>
            </w:r>
            <w:r w:rsidRPr="00E312C3">
              <w:rPr>
                <w:sz w:val="24"/>
                <w:szCs w:val="24"/>
              </w:rPr>
              <w:t>poprawnego użycia języka angielskiego</w:t>
            </w:r>
          </w:p>
        </w:tc>
        <w:tc>
          <w:tcPr>
            <w:tcW w:w="1800" w:type="dxa"/>
            <w:vAlign w:val="center"/>
          </w:tcPr>
          <w:p w14:paraId="591595D1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05, 06</w:t>
            </w:r>
          </w:p>
        </w:tc>
      </w:tr>
      <w:tr w:rsidR="008A003E" w14:paraId="798D039D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5AA6B438" w14:textId="77777777" w:rsidR="008A003E" w:rsidRPr="00E312C3" w:rsidRDefault="008A003E" w:rsidP="008A003E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6C389782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13,15</w:t>
            </w:r>
          </w:p>
        </w:tc>
      </w:tr>
      <w:tr w:rsidR="00655CF7" w14:paraId="72EFBE44" w14:textId="77777777" w:rsidTr="00481DD7">
        <w:tc>
          <w:tcPr>
            <w:tcW w:w="8208" w:type="dxa"/>
            <w:gridSpan w:val="2"/>
            <w:vAlign w:val="center"/>
          </w:tcPr>
          <w:p w14:paraId="238601FE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39B59307" w14:textId="77777777" w:rsidR="00655CF7" w:rsidRPr="00DC6584" w:rsidRDefault="00A15CFF" w:rsidP="00481DD7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>Obserwacja aktywności studenta w pracy n</w:t>
            </w:r>
            <w:r w:rsidR="00481DD7">
              <w:rPr>
                <w:sz w:val="24"/>
                <w:szCs w:val="24"/>
              </w:rPr>
              <w:t>a zajęciach</w:t>
            </w:r>
          </w:p>
          <w:p w14:paraId="0F3CABC7" w14:textId="77777777" w:rsidR="00655CF7" w:rsidRDefault="00655CF7" w:rsidP="00481DD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3A1ABCB0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06,07,14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655CF7" w14:paraId="031A5314" w14:textId="77777777" w:rsidTr="00481DD7">
        <w:tc>
          <w:tcPr>
            <w:tcW w:w="8208" w:type="dxa"/>
            <w:gridSpan w:val="2"/>
            <w:vAlign w:val="center"/>
          </w:tcPr>
          <w:p w14:paraId="5B08B5D1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46D26A31" w14:textId="77777777" w:rsidR="00655CF7" w:rsidRDefault="00814273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przygotowania do zajęć (prace domowe)</w:t>
            </w:r>
          </w:p>
          <w:p w14:paraId="16DEB4AB" w14:textId="77777777" w:rsidR="00655CF7" w:rsidRDefault="00655CF7" w:rsidP="00481DD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0C633C78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</w:t>
            </w:r>
            <w:r w:rsidR="00240C53">
              <w:rPr>
                <w:sz w:val="24"/>
                <w:szCs w:val="24"/>
              </w:rPr>
              <w:t>,</w:t>
            </w:r>
            <w:r w:rsidR="007F53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655CF7" w14:paraId="6238D2D3" w14:textId="77777777" w:rsidTr="00481DD7">
        <w:tc>
          <w:tcPr>
            <w:tcW w:w="8208" w:type="dxa"/>
            <w:gridSpan w:val="2"/>
            <w:vAlign w:val="center"/>
          </w:tcPr>
          <w:p w14:paraId="1104B30A" w14:textId="77777777" w:rsidR="00655CF7" w:rsidRDefault="00655CF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416A157E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01,02,03,04,06,07,08,10,11,12</w:t>
            </w:r>
            <w:r w:rsidR="00BE096A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:rsidRPr="001C63B2" w14:paraId="0A15D3AE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8A3A5EC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1C63B2">
              <w:rPr>
                <w:b/>
                <w:sz w:val="24"/>
                <w:szCs w:val="24"/>
              </w:rPr>
              <w:t>Egzamin</w:t>
            </w:r>
          </w:p>
          <w:p w14:paraId="3626D4FB" w14:textId="77777777" w:rsidR="00655CF7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 xml:space="preserve">Do egzaminu dopuszczeni są studenci posiadający zaliczenie z przedmiotu Praktyczna Nauka Języka </w:t>
            </w:r>
            <w:r>
              <w:rPr>
                <w:sz w:val="24"/>
                <w:szCs w:val="24"/>
              </w:rPr>
              <w:t xml:space="preserve">Angielskiego </w:t>
            </w:r>
            <w:r w:rsidRPr="001C63B2">
              <w:rPr>
                <w:sz w:val="24"/>
                <w:szCs w:val="24"/>
              </w:rPr>
              <w:t xml:space="preserve">z semestru </w:t>
            </w:r>
            <w:r>
              <w:rPr>
                <w:sz w:val="24"/>
                <w:szCs w:val="24"/>
              </w:rPr>
              <w:t xml:space="preserve"> 5</w:t>
            </w:r>
            <w:r w:rsidRPr="001C63B2">
              <w:rPr>
                <w:sz w:val="24"/>
                <w:szCs w:val="24"/>
              </w:rPr>
              <w:t>.</w:t>
            </w:r>
          </w:p>
          <w:p w14:paraId="0AD9C6F4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A819185" w14:textId="77777777" w:rsidR="00655CF7" w:rsidRDefault="00655CF7" w:rsidP="00655CF7">
            <w:pPr>
              <w:rPr>
                <w:sz w:val="24"/>
                <w:szCs w:val="24"/>
              </w:rPr>
            </w:pPr>
            <w:r w:rsidRPr="00CF2000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, jeśli  </w:t>
            </w:r>
            <w:r w:rsidRPr="00CF2000">
              <w:rPr>
                <w:sz w:val="24"/>
                <w:szCs w:val="24"/>
              </w:rPr>
              <w:t xml:space="preserve">wszystkie  </w:t>
            </w:r>
            <w:r w:rsidR="00C53767">
              <w:rPr>
                <w:sz w:val="24"/>
                <w:szCs w:val="24"/>
              </w:rPr>
              <w:t xml:space="preserve">sprawności językowe </w:t>
            </w:r>
            <w:r w:rsidR="00852E8A">
              <w:rPr>
                <w:sz w:val="24"/>
                <w:szCs w:val="24"/>
              </w:rPr>
              <w:t xml:space="preserve">– </w:t>
            </w:r>
            <w:proofErr w:type="spellStart"/>
            <w:r w:rsidR="00852E8A">
              <w:rPr>
                <w:sz w:val="24"/>
                <w:szCs w:val="24"/>
              </w:rPr>
              <w:t>Listening</w:t>
            </w:r>
            <w:proofErr w:type="spellEnd"/>
            <w:r w:rsidR="00852E8A">
              <w:rPr>
                <w:sz w:val="24"/>
                <w:szCs w:val="24"/>
              </w:rPr>
              <w:t xml:space="preserve">, </w:t>
            </w:r>
            <w:proofErr w:type="spellStart"/>
            <w:r w:rsidR="00852E8A">
              <w:rPr>
                <w:sz w:val="24"/>
                <w:szCs w:val="24"/>
              </w:rPr>
              <w:t>Speaking</w:t>
            </w:r>
            <w:proofErr w:type="spellEnd"/>
            <w:r w:rsidR="00852E8A">
              <w:rPr>
                <w:sz w:val="24"/>
                <w:szCs w:val="24"/>
              </w:rPr>
              <w:t xml:space="preserve"> (w ramach bloku Komunikacja </w:t>
            </w:r>
            <w:r w:rsidR="00C20971">
              <w:rPr>
                <w:sz w:val="24"/>
                <w:szCs w:val="24"/>
              </w:rPr>
              <w:t>ustna)</w:t>
            </w:r>
            <w:r w:rsidR="00852E8A">
              <w:rPr>
                <w:sz w:val="24"/>
                <w:szCs w:val="24"/>
              </w:rPr>
              <w:t xml:space="preserve">, Reading (w ramach bloku Analiza i interpretacja tekstu) </w:t>
            </w:r>
            <w:r w:rsidR="00852E8A" w:rsidRPr="00CF2000">
              <w:rPr>
                <w:sz w:val="24"/>
                <w:szCs w:val="24"/>
              </w:rPr>
              <w:t>oraz</w:t>
            </w:r>
            <w:r w:rsidR="00C20971">
              <w:rPr>
                <w:sz w:val="24"/>
                <w:szCs w:val="24"/>
              </w:rPr>
              <w:t xml:space="preserve"> </w:t>
            </w:r>
            <w:proofErr w:type="spellStart"/>
            <w:r w:rsidR="00852E8A" w:rsidRPr="00CF2000">
              <w:rPr>
                <w:sz w:val="24"/>
                <w:szCs w:val="24"/>
              </w:rPr>
              <w:t>Use</w:t>
            </w:r>
            <w:proofErr w:type="spellEnd"/>
            <w:r w:rsidR="00852E8A" w:rsidRPr="00CF2000">
              <w:rPr>
                <w:sz w:val="24"/>
                <w:szCs w:val="24"/>
              </w:rPr>
              <w:t xml:space="preserve">  of  English</w:t>
            </w:r>
            <w:r w:rsidR="00852E8A">
              <w:rPr>
                <w:sz w:val="24"/>
                <w:szCs w:val="24"/>
              </w:rPr>
              <w:t xml:space="preserve"> (w ramach bloku Analiza i interpretacja tekstu) -  </w:t>
            </w:r>
            <w:r>
              <w:rPr>
                <w:sz w:val="24"/>
                <w:szCs w:val="24"/>
              </w:rPr>
              <w:t>oceniane na podstawie</w:t>
            </w:r>
            <w:r w:rsidRPr="00CF2000">
              <w:rPr>
                <w:sz w:val="24"/>
                <w:szCs w:val="24"/>
              </w:rPr>
              <w:t xml:space="preserve"> ocen cząstkowych z</w:t>
            </w:r>
            <w:r>
              <w:rPr>
                <w:sz w:val="24"/>
                <w:szCs w:val="24"/>
              </w:rPr>
              <w:t xml:space="preserve">a wyżej wymienione prace -  </w:t>
            </w:r>
            <w:r w:rsidRPr="00CF2000">
              <w:rPr>
                <w:sz w:val="24"/>
                <w:szCs w:val="24"/>
              </w:rPr>
              <w:t>zaliczone  są  na  minimum  3,0</w:t>
            </w:r>
            <w:r>
              <w:rPr>
                <w:sz w:val="24"/>
                <w:szCs w:val="24"/>
              </w:rPr>
              <w:t xml:space="preserve">. </w:t>
            </w:r>
            <w:r w:rsidR="001F1301">
              <w:rPr>
                <w:sz w:val="24"/>
                <w:szCs w:val="24"/>
              </w:rPr>
              <w:t xml:space="preserve">Dodatkowo wymagane jest zaliczenie przedmiotu </w:t>
            </w:r>
            <w:r w:rsidR="00852E8A" w:rsidRPr="00852E8A">
              <w:rPr>
                <w:sz w:val="24"/>
                <w:szCs w:val="24"/>
              </w:rPr>
              <w:t>P</w:t>
            </w:r>
            <w:r w:rsidR="001F1301" w:rsidRPr="00852E8A">
              <w:rPr>
                <w:sz w:val="24"/>
                <w:szCs w:val="24"/>
              </w:rPr>
              <w:t>isanie  tekstów  akademickich  (</w:t>
            </w:r>
            <w:proofErr w:type="spellStart"/>
            <w:r w:rsidR="001F1301" w:rsidRPr="00852E8A">
              <w:rPr>
                <w:sz w:val="24"/>
                <w:szCs w:val="24"/>
              </w:rPr>
              <w:t>Academic</w:t>
            </w:r>
            <w:proofErr w:type="spellEnd"/>
            <w:r w:rsidR="00115A26">
              <w:rPr>
                <w:sz w:val="24"/>
                <w:szCs w:val="24"/>
              </w:rPr>
              <w:t xml:space="preserve"> </w:t>
            </w:r>
            <w:proofErr w:type="spellStart"/>
            <w:r w:rsidR="001F1301" w:rsidRPr="00852E8A">
              <w:rPr>
                <w:sz w:val="24"/>
                <w:szCs w:val="24"/>
              </w:rPr>
              <w:t>Writing</w:t>
            </w:r>
            <w:proofErr w:type="spellEnd"/>
            <w:r w:rsidR="001F1301" w:rsidRPr="00852E8A">
              <w:rPr>
                <w:sz w:val="24"/>
                <w:szCs w:val="24"/>
              </w:rPr>
              <w:t>) na ocenę minimum 3,0.</w:t>
            </w:r>
          </w:p>
          <w:p w14:paraId="4B1F511A" w14:textId="77777777" w:rsidR="00655CF7" w:rsidRPr="001C63B2" w:rsidRDefault="00655CF7" w:rsidP="00655CF7">
            <w:pPr>
              <w:rPr>
                <w:sz w:val="24"/>
                <w:szCs w:val="24"/>
              </w:rPr>
            </w:pPr>
          </w:p>
          <w:p w14:paraId="187B9C7E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Egzamin składa się z dwóch części: pisemnej i ustnej. Część pisemna ob</w:t>
            </w:r>
            <w:r>
              <w:rPr>
                <w:sz w:val="24"/>
                <w:szCs w:val="24"/>
              </w:rPr>
              <w:t xml:space="preserve">ejmuje: 1) sprawność słuchania ze zrozumieniem  2)sprawność </w:t>
            </w:r>
            <w:r w:rsidRPr="001C63B2">
              <w:rPr>
                <w:sz w:val="24"/>
                <w:szCs w:val="24"/>
              </w:rPr>
              <w:t xml:space="preserve">czytania </w:t>
            </w:r>
            <w:r>
              <w:rPr>
                <w:sz w:val="24"/>
                <w:szCs w:val="24"/>
              </w:rPr>
              <w:t>ze  zrozumieniem 3</w:t>
            </w:r>
            <w:r w:rsidRPr="001C63B2">
              <w:rPr>
                <w:sz w:val="24"/>
                <w:szCs w:val="24"/>
              </w:rPr>
              <w:t>) umiejętność budowania wypowiedzi pisemnej. Część ustna obejmuje omówienie tematu</w:t>
            </w:r>
            <w:r>
              <w:rPr>
                <w:sz w:val="24"/>
                <w:szCs w:val="24"/>
              </w:rPr>
              <w:t xml:space="preserve"> wybranego  losowo  przez  studenta  </w:t>
            </w:r>
            <w:r w:rsidRPr="001C63B2">
              <w:rPr>
                <w:sz w:val="24"/>
                <w:szCs w:val="24"/>
              </w:rPr>
              <w:t xml:space="preserve"> oraz interakcję</w:t>
            </w:r>
            <w:r>
              <w:rPr>
                <w:sz w:val="24"/>
                <w:szCs w:val="24"/>
              </w:rPr>
              <w:t xml:space="preserve">  studenta</w:t>
            </w:r>
            <w:r w:rsidRPr="001C63B2">
              <w:rPr>
                <w:sz w:val="24"/>
                <w:szCs w:val="24"/>
              </w:rPr>
              <w:t xml:space="preserve"> z egzaminatorem. </w:t>
            </w:r>
          </w:p>
          <w:p w14:paraId="75DE8157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Ocena z egzaminu jest średnią arytmetyczną ocen</w:t>
            </w:r>
            <w:r>
              <w:rPr>
                <w:sz w:val="24"/>
                <w:szCs w:val="24"/>
              </w:rPr>
              <w:t xml:space="preserve"> uzyskanych ze wszystkich  jego  części  składowych.</w:t>
            </w:r>
          </w:p>
          <w:p w14:paraId="65F9C3DC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4F5470EB" w14:textId="77777777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przypadku prac etapowych oraz w przypadku egzaminu obowiązuje następująca skala ocen:</w:t>
            </w:r>
          </w:p>
          <w:p w14:paraId="3E5FAA5E" w14:textId="4C42927A" w:rsidR="00852E8A" w:rsidRPr="006A7ABD" w:rsidRDefault="00852E8A" w:rsidP="00852E8A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  <w:r w:rsidR="00E3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bardzo dobry</w:t>
            </w:r>
          </w:p>
          <w:p w14:paraId="27F39FEB" w14:textId="58298790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 plus</w:t>
            </w:r>
          </w:p>
          <w:p w14:paraId="7B4EDABB" w14:textId="31EEBD2D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</w:t>
            </w:r>
          </w:p>
          <w:p w14:paraId="4226ED14" w14:textId="2EDC29E3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 plus</w:t>
            </w:r>
          </w:p>
          <w:p w14:paraId="5854353C" w14:textId="4F3FA854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</w:t>
            </w:r>
          </w:p>
          <w:p w14:paraId="5023141B" w14:textId="77777777" w:rsidR="00852E8A" w:rsidRDefault="00852E8A" w:rsidP="00655CF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14:paraId="28A582FA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Końcowa ocena za przedmiot  Praktyczna  Nauka  Języka  Angielskiego   po semestrze 5 jest średnią arytmetyczną oceny  za  pracę  w  semestrze  5  (wyliczanej   jako    średnia   ocen  cząstkowych  za  wymienione  wyżej  komponenty  kursu  PNJA</w:t>
            </w:r>
            <w:r w:rsidR="001F1301">
              <w:rPr>
                <w:sz w:val="24"/>
                <w:szCs w:val="24"/>
              </w:rPr>
              <w:t xml:space="preserve"> i przedmiotu pisanie akademickie</w:t>
            </w:r>
            <w:r>
              <w:rPr>
                <w:sz w:val="24"/>
                <w:szCs w:val="24"/>
              </w:rPr>
              <w:t xml:space="preserve">)  i  oceny   z egzaminu,   pod warunkiem, że   średnia  ocen  uzyskanych  na  egzaminie  to  minimum  3,0.    </w:t>
            </w:r>
          </w:p>
          <w:p w14:paraId="335163B6" w14:textId="77777777" w:rsidR="00655CF7" w:rsidRPr="001C63B2" w:rsidRDefault="00852E8A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Szczegółowy opis dotyczący warunków zaliczenia egzaminu i wystawiania oceny końcowej znajduje się w Regulaminie zaliczenia i egzaminu z zakresu praktycznej nauki języka angielskiego.</w:t>
            </w:r>
          </w:p>
        </w:tc>
      </w:tr>
    </w:tbl>
    <w:p w14:paraId="7DF4E37C" w14:textId="77777777" w:rsidR="00655CF7" w:rsidRPr="0074288E" w:rsidRDefault="00655CF7" w:rsidP="00655CF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655CF7" w:rsidRPr="00742916" w14:paraId="38568C79" w14:textId="77777777" w:rsidTr="00655CF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44FB30F8" w14:textId="77777777" w:rsidR="00655CF7" w:rsidRPr="008D4BE7" w:rsidRDefault="00655CF7" w:rsidP="00655CF7">
            <w:pPr>
              <w:jc w:val="center"/>
              <w:rPr>
                <w:b/>
              </w:rPr>
            </w:pPr>
          </w:p>
          <w:p w14:paraId="126EAFC7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DA6542E" w14:textId="77777777" w:rsidR="00655CF7" w:rsidRPr="008D4BE7" w:rsidRDefault="00655CF7" w:rsidP="00655CF7">
            <w:pPr>
              <w:jc w:val="center"/>
              <w:rPr>
                <w:b/>
                <w:color w:val="FF0000"/>
              </w:rPr>
            </w:pPr>
          </w:p>
        </w:tc>
      </w:tr>
      <w:tr w:rsidR="00655CF7" w:rsidRPr="00742916" w14:paraId="736598F8" w14:textId="77777777" w:rsidTr="00655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041E394" w14:textId="77777777" w:rsidR="00655CF7" w:rsidRDefault="00655CF7" w:rsidP="00655CF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48241C73" w14:textId="77777777" w:rsidR="00655CF7" w:rsidRPr="00742916" w:rsidRDefault="00655CF7" w:rsidP="00655CF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55CF7" w:rsidRPr="00742916" w14:paraId="067BB7DB" w14:textId="77777777" w:rsidTr="00655CF7">
        <w:trPr>
          <w:trHeight w:val="262"/>
        </w:trPr>
        <w:tc>
          <w:tcPr>
            <w:tcW w:w="5070" w:type="dxa"/>
            <w:vMerge/>
          </w:tcPr>
          <w:p w14:paraId="722B00AE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9761F31" w14:textId="77777777" w:rsidR="00655CF7" w:rsidRPr="00BC3779" w:rsidRDefault="00655CF7" w:rsidP="00655CF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14:paraId="6F6400BA" w14:textId="77777777" w:rsidR="00655CF7" w:rsidRPr="00BC3779" w:rsidRDefault="00655CF7" w:rsidP="00655CF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55CF7" w:rsidRPr="00742916" w14:paraId="60A9C869" w14:textId="77777777" w:rsidTr="00655CF7">
        <w:trPr>
          <w:trHeight w:val="262"/>
        </w:trPr>
        <w:tc>
          <w:tcPr>
            <w:tcW w:w="5070" w:type="dxa"/>
          </w:tcPr>
          <w:p w14:paraId="6F64F979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42C6D796" w14:textId="77777777" w:rsidR="00655CF7" w:rsidRPr="00305CA9" w:rsidRDefault="00655CF7" w:rsidP="00655CF7">
            <w:pPr>
              <w:jc w:val="center"/>
            </w:pPr>
          </w:p>
        </w:tc>
        <w:tc>
          <w:tcPr>
            <w:tcW w:w="2812" w:type="dxa"/>
          </w:tcPr>
          <w:p w14:paraId="6E1831B3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42916" w14:paraId="7B954D0A" w14:textId="77777777" w:rsidTr="00655CF7">
        <w:trPr>
          <w:trHeight w:val="262"/>
        </w:trPr>
        <w:tc>
          <w:tcPr>
            <w:tcW w:w="5070" w:type="dxa"/>
          </w:tcPr>
          <w:p w14:paraId="067013EB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54E11D2A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31126E5D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42916" w14:paraId="3D69CCC3" w14:textId="77777777" w:rsidTr="00655CF7">
        <w:trPr>
          <w:trHeight w:val="262"/>
        </w:trPr>
        <w:tc>
          <w:tcPr>
            <w:tcW w:w="5070" w:type="dxa"/>
          </w:tcPr>
          <w:p w14:paraId="684A53B5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14:paraId="3F48C20F" w14:textId="77777777" w:rsidR="00655CF7" w:rsidRDefault="00682028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14:paraId="2DE403A5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219897CE" w14:textId="77777777" w:rsidR="00655CF7" w:rsidRPr="00E312C3" w:rsidRDefault="00682028" w:rsidP="00655CF7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30</w:t>
            </w:r>
          </w:p>
        </w:tc>
      </w:tr>
      <w:tr w:rsidR="00655CF7" w:rsidRPr="007A43EB" w14:paraId="4D016265" w14:textId="77777777" w:rsidTr="00655CF7">
        <w:trPr>
          <w:trHeight w:val="262"/>
        </w:trPr>
        <w:tc>
          <w:tcPr>
            <w:tcW w:w="5070" w:type="dxa"/>
          </w:tcPr>
          <w:p w14:paraId="755824E3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23D4B9D" w14:textId="77777777" w:rsidR="00655CF7" w:rsidRPr="00742916" w:rsidRDefault="00D7030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446DE71A" w14:textId="77777777" w:rsidR="00655CF7" w:rsidRPr="00E312C3" w:rsidRDefault="00682028" w:rsidP="00655CF7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10</w:t>
            </w:r>
          </w:p>
        </w:tc>
      </w:tr>
      <w:tr w:rsidR="00655CF7" w:rsidRPr="007A43EB" w14:paraId="53E6142D" w14:textId="77777777" w:rsidTr="00655CF7">
        <w:trPr>
          <w:trHeight w:val="262"/>
        </w:trPr>
        <w:tc>
          <w:tcPr>
            <w:tcW w:w="5070" w:type="dxa"/>
          </w:tcPr>
          <w:p w14:paraId="7508A325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14:paraId="60DA3216" w14:textId="77777777" w:rsidR="00655CF7" w:rsidRPr="00742916" w:rsidRDefault="007A43EB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4C2A823A" w14:textId="77777777" w:rsidR="00655CF7" w:rsidRPr="00E312C3" w:rsidRDefault="007A43EB" w:rsidP="00655CF7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15</w:t>
            </w:r>
          </w:p>
        </w:tc>
      </w:tr>
      <w:tr w:rsidR="00655CF7" w:rsidRPr="007A43EB" w14:paraId="0626FE8F" w14:textId="77777777" w:rsidTr="00655CF7">
        <w:trPr>
          <w:trHeight w:val="262"/>
        </w:trPr>
        <w:tc>
          <w:tcPr>
            <w:tcW w:w="5070" w:type="dxa"/>
          </w:tcPr>
          <w:p w14:paraId="2934EA12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41150DF2" w14:textId="77777777" w:rsidR="00655CF7" w:rsidRPr="00742916" w:rsidRDefault="00682028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43E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62431CDC" w14:textId="77777777" w:rsidR="00655CF7" w:rsidRPr="00E312C3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A43EB" w14:paraId="1DCD5868" w14:textId="77777777" w:rsidTr="00655CF7">
        <w:trPr>
          <w:trHeight w:val="262"/>
        </w:trPr>
        <w:tc>
          <w:tcPr>
            <w:tcW w:w="5070" w:type="dxa"/>
          </w:tcPr>
          <w:p w14:paraId="040B8E96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78941E47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49E398E2" w14:textId="77777777" w:rsidR="00655CF7" w:rsidRPr="00E312C3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A43EB" w14:paraId="229D7D00" w14:textId="77777777" w:rsidTr="00655CF7">
        <w:trPr>
          <w:trHeight w:val="262"/>
        </w:trPr>
        <w:tc>
          <w:tcPr>
            <w:tcW w:w="5070" w:type="dxa"/>
          </w:tcPr>
          <w:p w14:paraId="4AD46C6F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16287F2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5BE93A62" w14:textId="77777777" w:rsidR="00655CF7" w:rsidRPr="00E312C3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A43EB" w14:paraId="0238F209" w14:textId="77777777" w:rsidTr="00655CF7">
        <w:trPr>
          <w:trHeight w:val="262"/>
        </w:trPr>
        <w:tc>
          <w:tcPr>
            <w:tcW w:w="5070" w:type="dxa"/>
          </w:tcPr>
          <w:p w14:paraId="67AB42A1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F5FA94C" w14:textId="77777777" w:rsidR="00655CF7" w:rsidRPr="00742916" w:rsidRDefault="007A43EB" w:rsidP="00655CF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14:paraId="5FE3165D" w14:textId="77777777" w:rsidR="00655CF7" w:rsidRPr="00E312C3" w:rsidRDefault="007A43EB" w:rsidP="00655C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55</w:t>
            </w:r>
          </w:p>
        </w:tc>
      </w:tr>
      <w:tr w:rsidR="00655CF7" w:rsidRPr="00742916" w14:paraId="647C3A8B" w14:textId="77777777" w:rsidTr="00655CF7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655CF7" w:rsidRPr="00742916" w:rsidRDefault="00655CF7" w:rsidP="00655CF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84BA73E" w14:textId="205EBE97" w:rsidR="00655CF7" w:rsidRPr="00E312C3" w:rsidRDefault="007A43EB" w:rsidP="008217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5</w:t>
            </w:r>
          </w:p>
        </w:tc>
      </w:tr>
      <w:tr w:rsidR="00655CF7" w:rsidRPr="00742916" w14:paraId="1229BFC7" w14:textId="77777777" w:rsidTr="00655CF7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655CF7" w:rsidRPr="00742916" w:rsidRDefault="00655CF7" w:rsidP="00655CF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23A4D3B" w14:textId="2B4ED374" w:rsidR="00655CF7" w:rsidRPr="00E312C3" w:rsidRDefault="00682028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4</w:t>
            </w:r>
            <w:r w:rsidR="006028A0" w:rsidRPr="00E312C3">
              <w:rPr>
                <w:b/>
                <w:sz w:val="24"/>
                <w:szCs w:val="24"/>
              </w:rPr>
              <w:t xml:space="preserve"> </w:t>
            </w:r>
            <w:r w:rsidR="00655CF7" w:rsidRPr="00E312C3">
              <w:rPr>
                <w:b/>
                <w:sz w:val="24"/>
                <w:szCs w:val="24"/>
              </w:rPr>
              <w:t>(JĘZYKOZNAWSTWO)</w:t>
            </w:r>
          </w:p>
          <w:p w14:paraId="34B3F2EB" w14:textId="77777777" w:rsidR="00655CF7" w:rsidRPr="00E312C3" w:rsidRDefault="00655CF7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55CF7" w:rsidRPr="00742916" w14:paraId="51F0444E" w14:textId="77777777" w:rsidTr="00655CF7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655CF7" w:rsidRPr="00C75B65" w:rsidRDefault="00655CF7" w:rsidP="00655CF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2106B5B" w14:textId="77777777" w:rsidR="00655CF7" w:rsidRPr="00E312C3" w:rsidRDefault="00D7030A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2</w:t>
            </w:r>
            <w:r w:rsidR="007A43EB" w:rsidRPr="00E312C3">
              <w:rPr>
                <w:b/>
                <w:sz w:val="24"/>
                <w:szCs w:val="24"/>
              </w:rPr>
              <w:t>,2</w:t>
            </w:r>
          </w:p>
          <w:p w14:paraId="47B0EF46" w14:textId="77777777" w:rsidR="00655CF7" w:rsidRPr="00E312C3" w:rsidRDefault="00D7030A" w:rsidP="007A43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(30+10+1</w:t>
            </w:r>
            <w:r w:rsidR="007A43EB" w:rsidRPr="00E312C3">
              <w:rPr>
                <w:sz w:val="24"/>
                <w:szCs w:val="24"/>
              </w:rPr>
              <w:t>5</w:t>
            </w:r>
            <w:r w:rsidR="00655CF7" w:rsidRPr="00E312C3">
              <w:rPr>
                <w:sz w:val="24"/>
                <w:szCs w:val="24"/>
              </w:rPr>
              <w:t>)</w:t>
            </w:r>
          </w:p>
        </w:tc>
      </w:tr>
      <w:tr w:rsidR="00655CF7" w:rsidRPr="00742916" w14:paraId="3B1383A5" w14:textId="77777777" w:rsidTr="00655CF7">
        <w:trPr>
          <w:trHeight w:val="262"/>
        </w:trPr>
        <w:tc>
          <w:tcPr>
            <w:tcW w:w="5070" w:type="dxa"/>
            <w:shd w:val="clear" w:color="auto" w:fill="C0C0C0"/>
          </w:tcPr>
          <w:p w14:paraId="77B94BA1" w14:textId="77777777" w:rsidR="00655CF7" w:rsidRPr="00742916" w:rsidRDefault="00655CF7" w:rsidP="00655CF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06573C">
              <w:rPr>
                <w:sz w:val="24"/>
                <w:szCs w:val="24"/>
              </w:rPr>
              <w:t xml:space="preserve"> ECTS  za zajęcia</w:t>
            </w:r>
            <w:r w:rsidRPr="00742916">
              <w:rPr>
                <w:sz w:val="24"/>
                <w:szCs w:val="24"/>
              </w:rPr>
              <w:t xml:space="preserve">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5B5DCBE" w14:textId="78E499D9" w:rsidR="00655CF7" w:rsidRDefault="00E312C3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  <w:p w14:paraId="7D34F5C7" w14:textId="6CD772DF" w:rsidR="00655CF7" w:rsidRPr="0082176C" w:rsidRDefault="00655CF7" w:rsidP="0082176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67204">
              <w:rPr>
                <w:sz w:val="24"/>
                <w:szCs w:val="24"/>
              </w:rPr>
              <w:t>(</w:t>
            </w:r>
            <w:r w:rsidR="00D7030A">
              <w:rPr>
                <w:sz w:val="24"/>
                <w:szCs w:val="24"/>
              </w:rPr>
              <w:t>60</w:t>
            </w:r>
            <w:r w:rsidRPr="00067204">
              <w:rPr>
                <w:sz w:val="24"/>
                <w:szCs w:val="24"/>
              </w:rPr>
              <w:t>+</w:t>
            </w:r>
            <w:r w:rsidR="00E312C3">
              <w:rPr>
                <w:sz w:val="24"/>
                <w:szCs w:val="24"/>
              </w:rPr>
              <w:t>30+</w:t>
            </w:r>
            <w:r w:rsidRPr="00067204">
              <w:rPr>
                <w:sz w:val="24"/>
                <w:szCs w:val="24"/>
              </w:rPr>
              <w:t>5)</w:t>
            </w:r>
          </w:p>
        </w:tc>
      </w:tr>
    </w:tbl>
    <w:p w14:paraId="0B4020A7" w14:textId="77777777" w:rsidR="00655CF7" w:rsidRDefault="00655CF7" w:rsidP="00655CF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1D7B270A" w14:textId="77777777" w:rsidR="00655CF7" w:rsidRDefault="00655CF7" w:rsidP="00655CF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4F904CB7" w14:textId="6DC257C8" w:rsidR="00655CF7" w:rsidRPr="0082176C" w:rsidRDefault="00655CF7" w:rsidP="008217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14F9503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AC3FC60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971BD54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673D97E" w14:textId="5FE5CA02" w:rsidR="00655CF7" w:rsidRPr="00742916" w:rsidRDefault="00655CF7" w:rsidP="00655CF7">
            <w:pPr>
              <w:rPr>
                <w:sz w:val="24"/>
                <w:szCs w:val="24"/>
              </w:rPr>
            </w:pPr>
            <w:r w:rsidRPr="00DC6584">
              <w:rPr>
                <w:b/>
                <w:sz w:val="24"/>
                <w:szCs w:val="24"/>
              </w:rPr>
              <w:t xml:space="preserve">PRZEDMIOTY </w:t>
            </w:r>
            <w:r w:rsidR="00E312C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F5125F" w14:textId="189F07C1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4072C">
              <w:rPr>
                <w:sz w:val="24"/>
                <w:szCs w:val="24"/>
              </w:rPr>
              <w:t xml:space="preserve"> B</w:t>
            </w:r>
          </w:p>
        </w:tc>
      </w:tr>
      <w:tr w:rsidR="00655CF7" w:rsidRPr="00742916" w14:paraId="59CA5607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971CD3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ED2488D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75FA3E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DC6584">
              <w:rPr>
                <w:b/>
                <w:sz w:val="24"/>
                <w:szCs w:val="24"/>
              </w:rPr>
              <w:t>PRAKTYCZNA NAUKA JĘZYKA ANGIELSKIEGO</w:t>
            </w:r>
            <w:r w:rsidR="00DC6584" w:rsidRPr="00DC6584">
              <w:rPr>
                <w:b/>
                <w:sz w:val="24"/>
                <w:szCs w:val="24"/>
              </w:rPr>
              <w:t xml:space="preserve"> – SPRAWNOŚCI ZINTEGROWANE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1E2932" w14:textId="7D3D5A1B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4072C">
              <w:rPr>
                <w:sz w:val="24"/>
                <w:szCs w:val="24"/>
              </w:rPr>
              <w:t xml:space="preserve"> B/</w:t>
            </w:r>
            <w:r w:rsidR="00E312C3">
              <w:rPr>
                <w:sz w:val="24"/>
                <w:szCs w:val="24"/>
              </w:rPr>
              <w:t>6</w:t>
            </w:r>
            <w:r w:rsidR="00BE5EFE">
              <w:rPr>
                <w:sz w:val="24"/>
                <w:szCs w:val="24"/>
              </w:rPr>
              <w:t>-2</w:t>
            </w:r>
          </w:p>
        </w:tc>
      </w:tr>
      <w:tr w:rsidR="00655CF7" w:rsidRPr="00742916" w14:paraId="645495D1" w14:textId="77777777" w:rsidTr="00655CF7">
        <w:trPr>
          <w:cantSplit/>
        </w:trPr>
        <w:tc>
          <w:tcPr>
            <w:tcW w:w="497" w:type="dxa"/>
            <w:vMerge/>
          </w:tcPr>
          <w:p w14:paraId="2A1F701D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7722AAA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E3482A5" w14:textId="77777777" w:rsidR="00655CF7" w:rsidRPr="00914F35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3EFCA41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E41ECEE" w14:textId="77777777" w:rsidTr="00655CF7">
        <w:trPr>
          <w:cantSplit/>
        </w:trPr>
        <w:tc>
          <w:tcPr>
            <w:tcW w:w="497" w:type="dxa"/>
            <w:vMerge/>
          </w:tcPr>
          <w:p w14:paraId="5F96A72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BB4F71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54A96FE7" w14:textId="5591EA15" w:rsidR="006028A0" w:rsidRPr="00742916" w:rsidRDefault="006028A0" w:rsidP="00655CF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337038BE" w14:textId="77777777" w:rsidTr="00655CF7">
        <w:trPr>
          <w:cantSplit/>
        </w:trPr>
        <w:tc>
          <w:tcPr>
            <w:tcW w:w="497" w:type="dxa"/>
            <w:vMerge/>
          </w:tcPr>
          <w:p w14:paraId="5B95CD1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F8A1CE" w14:textId="108C5504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220BBB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DDBB88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657FB8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F8AA04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762513F8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655CF7" w:rsidRPr="00742916" w14:paraId="1645D4F0" w14:textId="77777777" w:rsidTr="00655CF7">
        <w:trPr>
          <w:cantSplit/>
        </w:trPr>
        <w:tc>
          <w:tcPr>
            <w:tcW w:w="497" w:type="dxa"/>
            <w:vMerge/>
          </w:tcPr>
          <w:p w14:paraId="13CB595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6AB722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50BB733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II/6</w:t>
            </w:r>
          </w:p>
          <w:p w14:paraId="6D9C8D39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D2DCD5" w14:textId="59CE0583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75E05EE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D3C141" w14:textId="4FB66348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2FC17F8B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507E88AB" w14:textId="77777777" w:rsidTr="00655CF7">
        <w:trPr>
          <w:cantSplit/>
        </w:trPr>
        <w:tc>
          <w:tcPr>
            <w:tcW w:w="497" w:type="dxa"/>
            <w:vMerge/>
          </w:tcPr>
          <w:p w14:paraId="0A4F7224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AE48A43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4BCD6D89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B533B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04C645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A2162A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B403FBB" w14:textId="77777777" w:rsidR="00655CF7" w:rsidRPr="00742916" w:rsidRDefault="008F0CAF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655CF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272117DC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5B6EE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2850F2A4" w14:textId="77777777" w:rsidTr="00655CF7">
        <w:trPr>
          <w:cantSplit/>
        </w:trPr>
        <w:tc>
          <w:tcPr>
            <w:tcW w:w="497" w:type="dxa"/>
            <w:vMerge/>
          </w:tcPr>
          <w:p w14:paraId="50F40DE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4892C0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7A52294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5AA05B6E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93" w:type="dxa"/>
            <w:vAlign w:val="center"/>
          </w:tcPr>
          <w:p w14:paraId="007DCDA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50EA2D7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DD355C9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81F0B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7AAFBA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632C90EC" w14:textId="77777777" w:rsidTr="00655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F5A9643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C55880" w14:paraId="57E801CA" w14:textId="77777777" w:rsidTr="00655CF7">
        <w:tc>
          <w:tcPr>
            <w:tcW w:w="2988" w:type="dxa"/>
            <w:vAlign w:val="center"/>
          </w:tcPr>
          <w:p w14:paraId="458F0F40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6EE48EE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599454F8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2D575AB7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256F7D38" w14:textId="77777777" w:rsidR="00FD7E8C" w:rsidRDefault="00FD7E8C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</w:p>
          <w:p w14:paraId="0B0D0CA8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Elżbieta </w:t>
            </w:r>
            <w:proofErr w:type="spellStart"/>
            <w:r>
              <w:rPr>
                <w:sz w:val="24"/>
                <w:szCs w:val="24"/>
              </w:rPr>
              <w:t>Rywelska</w:t>
            </w:r>
            <w:proofErr w:type="spellEnd"/>
            <w:r>
              <w:rPr>
                <w:sz w:val="24"/>
                <w:szCs w:val="24"/>
              </w:rPr>
              <w:t>-Genge</w:t>
            </w:r>
          </w:p>
          <w:p w14:paraId="17E1D102" w14:textId="77777777" w:rsidR="00655CF7" w:rsidRDefault="00655CF7" w:rsidP="00655CF7">
            <w:pPr>
              <w:rPr>
                <w:sz w:val="24"/>
                <w:szCs w:val="24"/>
              </w:rPr>
            </w:pPr>
            <w:r w:rsidRPr="00795D82">
              <w:rPr>
                <w:sz w:val="24"/>
                <w:szCs w:val="24"/>
              </w:rPr>
              <w:t xml:space="preserve">mgr Danuta Zdrojewska </w:t>
            </w:r>
          </w:p>
          <w:p w14:paraId="015C8FBF" w14:textId="77777777" w:rsidR="00655CF7" w:rsidRPr="0006573C" w:rsidRDefault="00655CF7" w:rsidP="00655CF7">
            <w:pPr>
              <w:rPr>
                <w:sz w:val="24"/>
                <w:szCs w:val="24"/>
              </w:rPr>
            </w:pPr>
            <w:r w:rsidRPr="0006573C">
              <w:rPr>
                <w:sz w:val="24"/>
                <w:szCs w:val="24"/>
              </w:rPr>
              <w:t xml:space="preserve">mgr Ludmiła </w:t>
            </w:r>
            <w:proofErr w:type="spellStart"/>
            <w:r w:rsidRPr="0006573C">
              <w:rPr>
                <w:sz w:val="24"/>
                <w:szCs w:val="24"/>
              </w:rPr>
              <w:t>Pashits</w:t>
            </w:r>
            <w:proofErr w:type="spellEnd"/>
          </w:p>
          <w:p w14:paraId="38E686A3" w14:textId="230BA231" w:rsidR="00655CF7" w:rsidRPr="00933C54" w:rsidRDefault="00024EF5" w:rsidP="00655CF7">
            <w:pPr>
              <w:rPr>
                <w:sz w:val="24"/>
                <w:szCs w:val="24"/>
                <w:lang w:val="en-GB"/>
              </w:rPr>
            </w:pPr>
            <w:proofErr w:type="spellStart"/>
            <w:r w:rsidRPr="004A6760">
              <w:rPr>
                <w:sz w:val="24"/>
                <w:szCs w:val="24"/>
                <w:lang w:val="en-GB"/>
              </w:rPr>
              <w:t>mgr</w:t>
            </w:r>
            <w:proofErr w:type="spellEnd"/>
            <w:r w:rsidR="006028A0">
              <w:rPr>
                <w:sz w:val="24"/>
                <w:szCs w:val="24"/>
                <w:lang w:val="en-GB"/>
              </w:rPr>
              <w:t xml:space="preserve"> </w:t>
            </w:r>
            <w:r w:rsidR="00655CF7">
              <w:rPr>
                <w:sz w:val="24"/>
                <w:szCs w:val="24"/>
                <w:lang w:val="en-GB"/>
              </w:rPr>
              <w:t>S</w:t>
            </w:r>
            <w:r w:rsidR="00655CF7" w:rsidRPr="00933C54">
              <w:rPr>
                <w:sz w:val="24"/>
                <w:szCs w:val="24"/>
                <w:lang w:val="en-GB"/>
              </w:rPr>
              <w:t>tella Santiago</w:t>
            </w:r>
          </w:p>
        </w:tc>
      </w:tr>
      <w:tr w:rsidR="00655CF7" w:rsidRPr="00742916" w14:paraId="38FDCD28" w14:textId="77777777" w:rsidTr="00655CF7">
        <w:tc>
          <w:tcPr>
            <w:tcW w:w="2988" w:type="dxa"/>
            <w:vAlign w:val="center"/>
          </w:tcPr>
          <w:p w14:paraId="625886C3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7EDD" w14:textId="77777777" w:rsidR="00655CF7" w:rsidRPr="00A42282" w:rsidRDefault="00655CF7" w:rsidP="00655CF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</w:t>
            </w:r>
            <w:r>
              <w:rPr>
                <w:sz w:val="24"/>
                <w:szCs w:val="24"/>
              </w:rPr>
              <w:t xml:space="preserve"> dalsze</w:t>
            </w:r>
            <w:r w:rsidRPr="00B52A98">
              <w:rPr>
                <w:sz w:val="24"/>
                <w:szCs w:val="24"/>
              </w:rPr>
              <w:t xml:space="preserve"> doskonalenie praktycznej znajomości języka angielskiego ogólneg</w:t>
            </w:r>
            <w:r>
              <w:rPr>
                <w:sz w:val="24"/>
                <w:szCs w:val="24"/>
              </w:rPr>
              <w:t>o na poziomie zaawansowanym (C1 wg Europejskiego Systemu Opisu Kształcenia Językowego), zarówno w obszarze kompetencji językowej, jak i kompetencji komunikacyjnej. Rozwijanie</w:t>
            </w:r>
            <w:r w:rsidRPr="00B52A98">
              <w:rPr>
                <w:sz w:val="24"/>
                <w:szCs w:val="24"/>
              </w:rPr>
              <w:t xml:space="preserve"> słownict</w:t>
            </w:r>
            <w:r>
              <w:rPr>
                <w:sz w:val="24"/>
                <w:szCs w:val="24"/>
              </w:rPr>
              <w:t xml:space="preserve">wa,  płynności </w:t>
            </w:r>
            <w:proofErr w:type="spellStart"/>
            <w:r>
              <w:rPr>
                <w:sz w:val="24"/>
                <w:szCs w:val="24"/>
              </w:rPr>
              <w:t>językowej,oraz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52A98">
              <w:rPr>
                <w:sz w:val="24"/>
                <w:szCs w:val="24"/>
              </w:rPr>
              <w:t xml:space="preserve">poprawności  </w:t>
            </w:r>
            <w:r>
              <w:rPr>
                <w:sz w:val="24"/>
                <w:szCs w:val="24"/>
              </w:rPr>
              <w:t xml:space="preserve">fonetycznej i </w:t>
            </w:r>
            <w:r w:rsidRPr="00B52A98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j wypowiedzi.  Ponadto celem jest nieustanne  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 xml:space="preserve"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>stawiania</w:t>
            </w:r>
            <w:r w:rsidRPr="00B52A98">
              <w:rPr>
                <w:bCs/>
                <w:sz w:val="24"/>
                <w:szCs w:val="24"/>
              </w:rPr>
              <w:t xml:space="preserve"> pytań</w:t>
            </w:r>
            <w:r>
              <w:rPr>
                <w:bCs/>
                <w:sz w:val="24"/>
                <w:szCs w:val="24"/>
              </w:rPr>
              <w:t>;  przygotowywania prezentacji</w:t>
            </w:r>
            <w:r w:rsidRPr="00B52A98">
              <w:rPr>
                <w:bCs/>
                <w:sz w:val="24"/>
                <w:szCs w:val="24"/>
              </w:rPr>
              <w:t xml:space="preserve"> (samodzielnie lub w grupach).</w:t>
            </w:r>
            <w:r w:rsidR="004A6760" w:rsidRPr="00E312C3">
              <w:rPr>
                <w:sz w:val="24"/>
                <w:szCs w:val="24"/>
              </w:rPr>
              <w:t>C</w:t>
            </w:r>
            <w:r w:rsidR="00C53767" w:rsidRPr="00E312C3">
              <w:rPr>
                <w:sz w:val="24"/>
                <w:szCs w:val="24"/>
              </w:rPr>
              <w:t xml:space="preserve">elem jest </w:t>
            </w:r>
            <w:r w:rsidR="004A6760" w:rsidRPr="00E312C3">
              <w:rPr>
                <w:sz w:val="24"/>
                <w:szCs w:val="24"/>
              </w:rPr>
              <w:t xml:space="preserve">również </w:t>
            </w:r>
            <w:r w:rsidR="00C53767" w:rsidRPr="00E312C3">
              <w:rPr>
                <w:sz w:val="24"/>
                <w:szCs w:val="24"/>
              </w:rPr>
              <w:t>wdrażanie studentów do wykonywania typowych zadań zawodowych:  analizowania, projektowania i modyfikowania celów, form  i technik pracy  podczas realizacji treści przedmiotowych z zakresu nauczania języka angielskiego.</w:t>
            </w:r>
          </w:p>
        </w:tc>
      </w:tr>
      <w:tr w:rsidR="00655CF7" w:rsidRPr="00742916" w14:paraId="620FE8CA" w14:textId="77777777" w:rsidTr="00655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BC548" w14:textId="77777777" w:rsidR="00655CF7" w:rsidRPr="00742916" w:rsidRDefault="00C111DA" w:rsidP="004A67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</w:t>
            </w:r>
            <w:r w:rsidR="004A6760">
              <w:rPr>
                <w:sz w:val="24"/>
                <w:szCs w:val="24"/>
              </w:rPr>
              <w:t xml:space="preserve">angielskiego </w:t>
            </w:r>
            <w:r>
              <w:rPr>
                <w:sz w:val="24"/>
                <w:szCs w:val="24"/>
              </w:rPr>
              <w:t xml:space="preserve">na poziomie  </w:t>
            </w:r>
            <w:r w:rsidR="004A6760" w:rsidRPr="00427A32">
              <w:rPr>
                <w:sz w:val="24"/>
                <w:szCs w:val="24"/>
              </w:rPr>
              <w:t>C1</w:t>
            </w:r>
          </w:p>
        </w:tc>
      </w:tr>
    </w:tbl>
    <w:p w14:paraId="2908EB2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425E2A34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2AC299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4C36C974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30AC62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392807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2C2A3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5EF8493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C20971" w14:paraId="448D67E5" w14:textId="77777777" w:rsidTr="00655CF7">
        <w:trPr>
          <w:cantSplit/>
          <w:trHeight w:val="611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0840C" w14:textId="77777777" w:rsidR="00AA4E04" w:rsidRPr="00C55880" w:rsidRDefault="00AA4E04" w:rsidP="00AA4E04">
            <w:pPr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Analiza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15A26">
              <w:rPr>
                <w:b/>
                <w:sz w:val="24"/>
                <w:szCs w:val="24"/>
                <w:lang w:val="en-GB"/>
              </w:rPr>
              <w:t>i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  <w:proofErr w:type="spellEnd"/>
          </w:p>
          <w:p w14:paraId="121FD38A" w14:textId="79980899" w:rsidR="00655CF7" w:rsidRPr="00E312C3" w:rsidRDefault="00AA4E04" w:rsidP="00E312C3">
            <w:pPr>
              <w:jc w:val="center"/>
              <w:rPr>
                <w:b/>
                <w:sz w:val="24"/>
                <w:szCs w:val="24"/>
                <w:highlight w:val="cyan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(Reading and  Use of  English)</w:t>
            </w:r>
          </w:p>
        </w:tc>
      </w:tr>
      <w:tr w:rsidR="00655CF7" w:rsidRPr="00A42282" w14:paraId="7C260B63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0147F4" w14:textId="65083797" w:rsidR="00655CF7" w:rsidRPr="000443A6" w:rsidRDefault="00655CF7" w:rsidP="00655CF7">
            <w:pPr>
              <w:rPr>
                <w:sz w:val="24"/>
                <w:szCs w:val="24"/>
              </w:rPr>
            </w:pPr>
            <w:r w:rsidRPr="00772979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2DD96" w14:textId="77777777" w:rsidR="00655CF7" w:rsidRPr="00A42282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AA4E04" w:rsidRPr="00A42282" w14:paraId="5EBB818A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357532" w14:textId="77777777" w:rsidR="00AA4E04" w:rsidRDefault="00AA4E04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B0030" w14:textId="785C85D6" w:rsidR="00AA4E04" w:rsidRPr="00E5287D" w:rsidRDefault="00AA4E04" w:rsidP="006C4B38">
            <w:pPr>
              <w:rPr>
                <w:strike/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E5287D">
              <w:rPr>
                <w:sz w:val="24"/>
                <w:szCs w:val="24"/>
              </w:rPr>
              <w:t xml:space="preserve">morfologii, </w:t>
            </w:r>
            <w:r w:rsidR="00481DD7">
              <w:rPr>
                <w:sz w:val="24"/>
                <w:szCs w:val="24"/>
              </w:rPr>
              <w:t xml:space="preserve">frazeologii, </w:t>
            </w:r>
            <w:r w:rsidRPr="00E5287D">
              <w:rPr>
                <w:sz w:val="24"/>
                <w:szCs w:val="24"/>
              </w:rPr>
              <w:t>semantyki, składni i pragmatyki języka angielskiego która pozwala na analizę złożonych tekstów na poziomie C1 ESOKJ,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9E260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K1P_W04</w:t>
            </w:r>
          </w:p>
          <w:p w14:paraId="2F51E417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K1P_W05</w:t>
            </w:r>
          </w:p>
          <w:p w14:paraId="48F84A0F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K1P_W07</w:t>
            </w:r>
          </w:p>
          <w:p w14:paraId="4BDB5498" w14:textId="77777777" w:rsidR="00AA4E04" w:rsidRPr="006E0CB6" w:rsidRDefault="00AA4E04" w:rsidP="00E312C3">
            <w:pPr>
              <w:rPr>
                <w:strike/>
                <w:sz w:val="24"/>
                <w:szCs w:val="24"/>
              </w:rPr>
            </w:pPr>
          </w:p>
        </w:tc>
      </w:tr>
      <w:tr w:rsidR="00655CF7" w:rsidRPr="00A42282" w14:paraId="11E25D9B" w14:textId="77777777" w:rsidTr="00DC6584">
        <w:trPr>
          <w:cantSplit/>
          <w:trHeight w:val="393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B4EE5B" w14:textId="570F1319" w:rsidR="00655CF7" w:rsidRPr="00A42282" w:rsidRDefault="00655CF7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6C19D" w14:textId="77777777" w:rsidR="00655CF7" w:rsidRPr="00A42282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DB2C3F" w:rsidRPr="00A42282" w14:paraId="65C118C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CF315" w14:textId="77777777" w:rsidR="00DB2C3F" w:rsidRPr="00E5287D" w:rsidRDefault="00DB2C3F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 xml:space="preserve">Student potrafi odczytać ze zrozumieniem główne przesłanie tekstu w języku angielskim, </w:t>
            </w:r>
            <w:r>
              <w:rPr>
                <w:sz w:val="24"/>
                <w:szCs w:val="24"/>
              </w:rPr>
              <w:t>zrozumieć informacje szczegółowe, a także  zawarte w tekście</w:t>
            </w:r>
            <w:r w:rsidRPr="00E5287D">
              <w:rPr>
                <w:sz w:val="24"/>
                <w:szCs w:val="24"/>
              </w:rPr>
              <w:t xml:space="preserve"> implikacje, znaczenia  ukryte  i  nastawienie  autora.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8EAD3" w14:textId="77777777" w:rsidR="00DB2C3F" w:rsidRDefault="00DB2C3F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14:paraId="74869460" w14:textId="77777777" w:rsidR="00DB2C3F" w:rsidRPr="00A42282" w:rsidRDefault="00DB2C3F" w:rsidP="006C4B38">
            <w:pPr>
              <w:rPr>
                <w:sz w:val="24"/>
                <w:szCs w:val="24"/>
              </w:rPr>
            </w:pPr>
          </w:p>
        </w:tc>
      </w:tr>
      <w:tr w:rsidR="00DB2C3F" w:rsidRPr="00A42282" w14:paraId="0CB32FD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33D01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002E1E" w14:textId="77777777" w:rsidR="00DB2C3F" w:rsidRPr="00E5287D" w:rsidRDefault="00DB2C3F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Student potrafi krytycznie analizować  tezy zawarte w czytanych  tekstach  i  dokonywać  ich 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68D93" w14:textId="77777777" w:rsidR="00DB2C3F" w:rsidRDefault="00DB2C3F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DB2C3F" w:rsidRPr="00A42282" w14:paraId="7A5971C8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A9EEF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179801" w14:textId="77FFBB18" w:rsidR="00DB2C3F" w:rsidRPr="0052620E" w:rsidRDefault="006C4B38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rozpoznawać złożone struktury zdaniowe, związki frazeologiczne oraz wyrażenia idiomatyczne i poprawnie stosować</w:t>
            </w:r>
            <w:r w:rsidRPr="0052620E">
              <w:rPr>
                <w:sz w:val="24"/>
                <w:szCs w:val="24"/>
              </w:rPr>
              <w:t xml:space="preserve"> szeroki repertuar środków językowych na poziomie C1 ESOKJ</w:t>
            </w:r>
            <w:r w:rsidR="006028A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859DE" w14:textId="77777777" w:rsidR="00DB2C3F" w:rsidRPr="0052620E" w:rsidRDefault="00DB2C3F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10D6462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7777777" w:rsidR="008A003E" w:rsidRPr="00EC734A" w:rsidRDefault="008A003E" w:rsidP="00FD7E8C">
            <w:pPr>
              <w:jc w:val="center"/>
              <w:rPr>
                <w:sz w:val="24"/>
                <w:szCs w:val="24"/>
              </w:rPr>
            </w:pPr>
            <w:r w:rsidRPr="00D7030A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DABDC" w14:textId="10876831" w:rsidR="008A003E" w:rsidRPr="008A003E" w:rsidRDefault="008A003E" w:rsidP="00FD7E8C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EA391" w14:textId="77777777" w:rsidR="008A003E" w:rsidRPr="0052620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8A003E" w:rsidRPr="00A42282" w14:paraId="26A7BE62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478EAC" w14:textId="77777777" w:rsidR="008A003E" w:rsidRPr="00A42282" w:rsidRDefault="008A003E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F57B8" w14:textId="77777777" w:rsidR="008A003E" w:rsidRPr="00A42282" w:rsidRDefault="008A003E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5B0121A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77777777" w:rsidR="008A003E" w:rsidRPr="00EC734A" w:rsidRDefault="008A003E" w:rsidP="008A003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1FCD3" w14:textId="28B9926A" w:rsidR="008A003E" w:rsidRPr="0052620E" w:rsidRDefault="008A003E" w:rsidP="006C4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Pr="0052620E">
              <w:rPr>
                <w:sz w:val="24"/>
                <w:szCs w:val="24"/>
              </w:rPr>
              <w:t>est gotów do przedstawiania własnego punktu widzenia i uzasadniania przyjętej interpretacji analizowanego tekstu w oparciu o posiadaną wiedzę językową</w:t>
            </w:r>
            <w:r w:rsidR="006028A0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38AF4" w14:textId="77777777" w:rsidR="008A003E" w:rsidRPr="0052620E" w:rsidRDefault="008A003E" w:rsidP="006C4B38">
            <w:pPr>
              <w:rPr>
                <w:sz w:val="24"/>
                <w:szCs w:val="24"/>
              </w:rPr>
            </w:pPr>
          </w:p>
          <w:p w14:paraId="00E0A8E1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06BBA33E" w14:textId="77777777" w:rsidR="008A003E" w:rsidRPr="0052620E" w:rsidRDefault="008A003E" w:rsidP="006C4B38">
            <w:pPr>
              <w:rPr>
                <w:sz w:val="24"/>
                <w:szCs w:val="24"/>
              </w:rPr>
            </w:pPr>
          </w:p>
        </w:tc>
      </w:tr>
      <w:tr w:rsidR="008A003E" w:rsidRPr="00A42282" w14:paraId="652C01E4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7777777" w:rsidR="008A003E" w:rsidRPr="00EC734A" w:rsidRDefault="008A003E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43121" w14:textId="77777777" w:rsidR="008A003E" w:rsidRPr="0052620E" w:rsidRDefault="008A003E" w:rsidP="008A0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Pr="0052620E">
              <w:rPr>
                <w:sz w:val="24"/>
                <w:szCs w:val="24"/>
              </w:rPr>
              <w:t xml:space="preserve">est gotów poddawać krytycznej analizie swoje kompetencje językowe w dążeniu do osiągnięcia poprawności językowej </w:t>
            </w:r>
            <w:r>
              <w:rPr>
                <w:sz w:val="24"/>
                <w:szCs w:val="24"/>
              </w:rPr>
              <w:t>w kontekście przyszłej roli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AF006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464FCBC1" w14:textId="77777777" w:rsidR="008A003E" w:rsidRPr="0052620E" w:rsidRDefault="008A003E" w:rsidP="006C4B38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8A003E" w:rsidRPr="00A42282" w14:paraId="1D1BB6AD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C6B09" w14:textId="77777777" w:rsidR="008A003E" w:rsidRDefault="008A003E" w:rsidP="00655CF7">
            <w:pPr>
              <w:jc w:val="center"/>
              <w:rPr>
                <w:b/>
                <w:sz w:val="24"/>
                <w:szCs w:val="24"/>
              </w:rPr>
            </w:pPr>
          </w:p>
          <w:p w14:paraId="1B7194D0" w14:textId="77777777" w:rsidR="008A003E" w:rsidRPr="00CA6C1E" w:rsidRDefault="008A003E" w:rsidP="00655CF7">
            <w:pPr>
              <w:jc w:val="center"/>
              <w:rPr>
                <w:b/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ustna    (</w:t>
            </w:r>
            <w:proofErr w:type="spellStart"/>
            <w:r>
              <w:rPr>
                <w:b/>
                <w:sz w:val="24"/>
                <w:szCs w:val="24"/>
              </w:rPr>
              <w:t>Listening</w:t>
            </w:r>
            <w:proofErr w:type="spellEnd"/>
            <w:r>
              <w:rPr>
                <w:b/>
                <w:sz w:val="24"/>
                <w:szCs w:val="24"/>
              </w:rPr>
              <w:t xml:space="preserve"> and  </w:t>
            </w:r>
            <w:proofErr w:type="spellStart"/>
            <w:r>
              <w:rPr>
                <w:b/>
                <w:sz w:val="24"/>
                <w:szCs w:val="24"/>
              </w:rPr>
              <w:t>Speaking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  <w:p w14:paraId="3382A365" w14:textId="77777777" w:rsidR="008A003E" w:rsidRPr="00CA6C1E" w:rsidRDefault="008A003E" w:rsidP="00655CF7">
            <w:pPr>
              <w:jc w:val="center"/>
              <w:rPr>
                <w:b/>
                <w:strike/>
                <w:sz w:val="24"/>
                <w:szCs w:val="24"/>
              </w:rPr>
            </w:pPr>
          </w:p>
        </w:tc>
      </w:tr>
      <w:tr w:rsidR="008A003E" w:rsidRPr="00A42282" w14:paraId="3685A55C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72EF3F" w14:textId="46EB1290" w:rsidR="008A003E" w:rsidRPr="000443A6" w:rsidRDefault="008A003E" w:rsidP="00655CF7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71F136" w14:textId="77777777" w:rsidR="008A003E" w:rsidRPr="00A42282" w:rsidRDefault="008A003E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7A24438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5E88E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104AD4" w14:textId="397F1BF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52620E">
              <w:rPr>
                <w:sz w:val="24"/>
                <w:szCs w:val="24"/>
              </w:rPr>
              <w:t>morfologii, semantyki, składni, pragmatyki i fonetyki języka angielskiego na poziomie C1 ESOKJ, która pozwala na zrozumienie złożonych tekstów i tworzenie złożonych wypowiedzi</w:t>
            </w:r>
            <w:r w:rsidR="006028A0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  <w:p w14:paraId="0DA123B1" w14:textId="77777777" w:rsidR="008A003E" w:rsidRPr="0052620E" w:rsidRDefault="008A003E" w:rsidP="006C4B38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450BB" w14:textId="77777777" w:rsidR="008A003E" w:rsidRPr="0052620E" w:rsidRDefault="008A003E" w:rsidP="00E312C3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K1P_W04</w:t>
            </w:r>
          </w:p>
          <w:p w14:paraId="1A92B708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K1P_W05</w:t>
            </w:r>
          </w:p>
          <w:p w14:paraId="50895670" w14:textId="588ECA65" w:rsidR="008A003E" w:rsidRPr="00E312C3" w:rsidRDefault="008A003E" w:rsidP="00E312C3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K1P_W07</w:t>
            </w:r>
          </w:p>
        </w:tc>
      </w:tr>
      <w:tr w:rsidR="008A003E" w:rsidRPr="00A42282" w14:paraId="15A6003E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EA102" w14:textId="3EAD5353" w:rsidR="008A003E" w:rsidRPr="00A42282" w:rsidRDefault="008A003E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1F859" w14:textId="77777777" w:rsidR="008A003E" w:rsidRPr="00A42282" w:rsidRDefault="008A003E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5A52E61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93610C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wyszukiwać, klasyfikować i porządkować informacje potrzebne do konstruowania własnych wypowiedzi ustnych na poziomie C1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C04B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0C8FE7CE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20293C4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1FE5D4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79486C" w14:textId="77777777" w:rsidR="008A003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Student potrafi budować i prezentować  złożone wypowiedzi ustne w języku angielskim na poziomie C1 ESOKJ,  z zastosowaniem zróżnicowanych struktur językowych  adekwatnych  do tematyki wypowiedzi oraz samodzielnie kontrolować i na bieżąco korygować ich poprawność gramatyczną i leksykalną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04F19" w14:textId="77777777" w:rsidR="008A003E" w:rsidRPr="00AD214B" w:rsidRDefault="008A003E" w:rsidP="006C4B38">
            <w:pPr>
              <w:rPr>
                <w:color w:val="FF0000"/>
                <w:sz w:val="24"/>
                <w:szCs w:val="24"/>
              </w:rPr>
            </w:pPr>
          </w:p>
          <w:p w14:paraId="2439044E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6D6C130B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K1P_U11</w:t>
            </w:r>
          </w:p>
          <w:p w14:paraId="67C0C65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  <w:p w14:paraId="308D56CC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57B8490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DA4F4" w14:textId="77777777" w:rsidR="008A003E" w:rsidRPr="00655CF7" w:rsidRDefault="008A003E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7E50C6" w14:textId="78F7656C" w:rsidR="008A003E" w:rsidRPr="00314FC0" w:rsidRDefault="008A003E" w:rsidP="006C4B38">
            <w:pPr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Student potrafi krytycznie analizować treści wypowiedzi ustnych w języku</w:t>
            </w:r>
            <w:r>
              <w:rPr>
                <w:sz w:val="24"/>
                <w:szCs w:val="24"/>
              </w:rPr>
              <w:t xml:space="preserve">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93FDE" w14:textId="77777777" w:rsidR="008A003E" w:rsidRPr="00314FC0" w:rsidRDefault="008A003E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44915E6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DF98D7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BC6444" w14:textId="77777777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Student potrafi zrozumieć </w:t>
            </w:r>
            <w:r>
              <w:rPr>
                <w:sz w:val="24"/>
                <w:szCs w:val="24"/>
              </w:rPr>
              <w:t xml:space="preserve">zarówno główne przesłanie i szczegółowe informacje, jak i podteksty, </w:t>
            </w:r>
            <w:r w:rsidRPr="0077528D">
              <w:rPr>
                <w:sz w:val="24"/>
                <w:szCs w:val="24"/>
              </w:rPr>
              <w:t>znaczenia  ukryte  i  nastawienie  autora  wypowiedzi ustnej w języku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7B5F6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67D60FC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0116D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895A2F" w14:textId="1A627D82" w:rsidR="008A003E" w:rsidRPr="0015305A" w:rsidRDefault="008A003E" w:rsidP="00FD7E8C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mówionym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E8681" w14:textId="77777777" w:rsidR="008A003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8A003E" w:rsidRPr="00A42282" w14:paraId="501E51F3" w14:textId="77777777" w:rsidTr="00655CF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95DAE" w14:textId="77777777" w:rsidR="008A003E" w:rsidRPr="00A42282" w:rsidRDefault="008A003E" w:rsidP="00655CF7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4FA47" w14:textId="77777777" w:rsidR="008A003E" w:rsidRPr="00A42282" w:rsidRDefault="008A003E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2822A93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53182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B98316" w14:textId="77777777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Jest gotów do przedstawiania w wystąpieniu ustnym własnego punktu widzenia i jego obrony</w:t>
            </w:r>
            <w:r>
              <w:rPr>
                <w:sz w:val="24"/>
                <w:szCs w:val="24"/>
              </w:rPr>
              <w:t xml:space="preserve"> z poszanowaniem ogólnie przyjętych norm etycznych</w:t>
            </w:r>
            <w:r w:rsidRPr="007752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34CC0" w14:textId="77777777" w:rsidR="008A003E" w:rsidRPr="0077528D" w:rsidRDefault="008A003E" w:rsidP="006C4B38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568C698B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4309975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B2669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939487" w14:textId="45FACD2E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ciągłego doskonalenia umiejętności językowych w zakresie rozumienia i tworzenia wypowiedzi ustnych w języku angielskim.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9F0E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6AA258D8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6D6568F7" w14:textId="77777777" w:rsidTr="006C4B3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9A659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Tłumaczenia sterowane   (</w:t>
            </w:r>
            <w:proofErr w:type="spellStart"/>
            <w:r>
              <w:rPr>
                <w:b/>
                <w:sz w:val="24"/>
                <w:szCs w:val="24"/>
              </w:rPr>
              <w:t>Guided</w:t>
            </w:r>
            <w:proofErr w:type="spellEnd"/>
            <w:r w:rsidR="002428AC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translations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8A003E" w:rsidRPr="00A42282" w14:paraId="794CDDB0" w14:textId="77777777" w:rsidTr="006C4B3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1635C" w14:textId="70A0E4DA" w:rsidR="008A003E" w:rsidRPr="00DB2C3F" w:rsidRDefault="002428AC" w:rsidP="00DB2C3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8A003E" w:rsidRPr="00DB2C3F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8A003E" w:rsidRPr="00A42282" w14:paraId="2D787E11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5E79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3898C0" w14:textId="77777777" w:rsidR="008A003E" w:rsidRPr="004A6760" w:rsidRDefault="008A003E" w:rsidP="006C4B38">
            <w:pPr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Ma wiedzę w zakresie</w:t>
            </w:r>
            <w:r w:rsidR="00FC757C">
              <w:rPr>
                <w:sz w:val="24"/>
                <w:szCs w:val="24"/>
              </w:rPr>
              <w:t xml:space="preserve"> </w:t>
            </w:r>
            <w:r w:rsidRPr="004A6760">
              <w:rPr>
                <w:sz w:val="24"/>
                <w:szCs w:val="24"/>
              </w:rPr>
              <w:t xml:space="preserve">morfologii, </w:t>
            </w:r>
            <w:r>
              <w:rPr>
                <w:sz w:val="24"/>
                <w:szCs w:val="24"/>
              </w:rPr>
              <w:t xml:space="preserve">frazeologii, </w:t>
            </w:r>
            <w:r w:rsidRPr="004A6760">
              <w:rPr>
                <w:sz w:val="24"/>
                <w:szCs w:val="24"/>
              </w:rPr>
              <w:t>semantyki, składni i pragmatyki języka angielskiego na poziomie C1 ESOKJ, która pozwala na poprawne tłumaczenie krótkich tekstów z języka polskiego na język angielski.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FA598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K1P_W04</w:t>
            </w:r>
          </w:p>
          <w:p w14:paraId="5975BEC1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K1P_W05</w:t>
            </w:r>
          </w:p>
          <w:p w14:paraId="4AE97AC0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K1P_W07</w:t>
            </w:r>
          </w:p>
          <w:p w14:paraId="6FFBD3EC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3EF3EE6E" w14:textId="77777777" w:rsidTr="006C4B3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254601" w14:textId="5C067FBA" w:rsidR="008A003E" w:rsidRPr="004A6760" w:rsidRDefault="008A003E" w:rsidP="00DB2C3F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8A003E" w:rsidRPr="00A42282" w14:paraId="36857233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B77A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DE02EC" w14:textId="005ED8BE" w:rsidR="008A003E" w:rsidRPr="00AA4E04" w:rsidRDefault="008A003E" w:rsidP="006C4B38">
            <w:pPr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Student potrafi przełożyć krótki tekst w języku polskim na język angielski posługując się zaawansowanymi strukturami syntaktycznymi oraz biorąc pod uwagę rejestry języka</w:t>
            </w:r>
            <w:r w:rsidR="006028A0">
              <w:rPr>
                <w:sz w:val="24"/>
                <w:szCs w:val="24"/>
              </w:rPr>
              <w:t>.</w:t>
            </w:r>
            <w:r w:rsidRPr="00AA4E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A8389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K1P_U05</w:t>
            </w:r>
          </w:p>
          <w:p w14:paraId="3893A952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KIP_U11</w:t>
            </w:r>
          </w:p>
          <w:p w14:paraId="5D906209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KIP_U12</w:t>
            </w:r>
          </w:p>
          <w:p w14:paraId="30DCCCAD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2671455B" w14:textId="77777777" w:rsidTr="006C4B3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6F1C3" w14:textId="77777777" w:rsidR="008A003E" w:rsidRPr="00AA4E04" w:rsidRDefault="008A003E" w:rsidP="00DB2C3F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8A003E" w:rsidRPr="00A42282" w14:paraId="32084795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D80A2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0CCDE" w14:textId="77777777" w:rsidR="008A003E" w:rsidRPr="00A42282" w:rsidRDefault="008A003E" w:rsidP="006C4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ciągłego doskonalenia umiejętności językowych przydatnych w różnych kontekstach i sytuacjach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E10BC" w14:textId="77777777" w:rsidR="008A003E" w:rsidRPr="00E50C65" w:rsidRDefault="008A003E" w:rsidP="006C4B38">
            <w:pPr>
              <w:jc w:val="center"/>
              <w:rPr>
                <w:sz w:val="24"/>
                <w:szCs w:val="24"/>
                <w:highlight w:val="cyan"/>
              </w:rPr>
            </w:pPr>
            <w:r w:rsidRPr="00AA4E04">
              <w:rPr>
                <w:sz w:val="24"/>
                <w:szCs w:val="24"/>
              </w:rPr>
              <w:t>K1P_K01</w:t>
            </w:r>
          </w:p>
        </w:tc>
      </w:tr>
    </w:tbl>
    <w:p w14:paraId="36AF688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5250804D" w14:textId="77777777" w:rsidTr="00655CF7">
        <w:tc>
          <w:tcPr>
            <w:tcW w:w="10008" w:type="dxa"/>
            <w:vAlign w:val="center"/>
          </w:tcPr>
          <w:p w14:paraId="131F134D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0D2E5435" w14:textId="77777777" w:rsidTr="00655CF7">
        <w:tc>
          <w:tcPr>
            <w:tcW w:w="10008" w:type="dxa"/>
            <w:shd w:val="pct15" w:color="auto" w:fill="FFFFFF"/>
          </w:tcPr>
          <w:p w14:paraId="643B39A6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54C529ED" w14:textId="77777777" w:rsidTr="00655CF7">
        <w:tc>
          <w:tcPr>
            <w:tcW w:w="10008" w:type="dxa"/>
          </w:tcPr>
          <w:p w14:paraId="3691E7B2" w14:textId="77777777" w:rsidR="00655CF7" w:rsidRPr="004A78BB" w:rsidRDefault="00655CF7" w:rsidP="006028A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50222F" w14:textId="77777777" w:rsidTr="00655CF7">
        <w:tc>
          <w:tcPr>
            <w:tcW w:w="10008" w:type="dxa"/>
            <w:shd w:val="pct15" w:color="auto" w:fill="FFFFFF"/>
          </w:tcPr>
          <w:p w14:paraId="7B5B3080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2F9286D6" w14:textId="77777777" w:rsidTr="00655CF7">
        <w:tc>
          <w:tcPr>
            <w:tcW w:w="10008" w:type="dxa"/>
          </w:tcPr>
          <w:p w14:paraId="4558FBB0" w14:textId="77777777" w:rsidR="00DB2C3F" w:rsidRPr="00C55880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proofErr w:type="spellEnd"/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</w:t>
            </w:r>
            <w:proofErr w:type="spellEnd"/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</w:t>
            </w:r>
            <w:proofErr w:type="spellEnd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(Reading and Use of English)</w:t>
            </w:r>
          </w:p>
          <w:p w14:paraId="3A26FFA9" w14:textId="37C6C7C2" w:rsidR="00DB2C3F" w:rsidRDefault="00DB2C3F" w:rsidP="00DB2C3F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1FBB">
              <w:rPr>
                <w:rFonts w:ascii="Times New Roman" w:hAnsi="Times New Roman"/>
                <w:sz w:val="24"/>
                <w:szCs w:val="24"/>
              </w:rPr>
              <w:t xml:space="preserve">Studenci  rozwijają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umiejętnośc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rozumienia tekstu czytanego, oparte na wnikliwej analizie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złożonych treści i zróżnicowanych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złożonych  struktur </w:t>
            </w:r>
            <w:proofErr w:type="spellStart"/>
            <w:r w:rsidR="00E312C3" w:rsidRPr="004E1452">
              <w:rPr>
                <w:rFonts w:ascii="Times New Roman" w:hAnsi="Times New Roman"/>
                <w:sz w:val="24"/>
                <w:szCs w:val="24"/>
              </w:rPr>
              <w:t>leksykaln</w:t>
            </w:r>
            <w:r w:rsidR="00E312C3">
              <w:rPr>
                <w:rFonts w:ascii="Times New Roman" w:hAnsi="Times New Roman"/>
                <w:sz w:val="24"/>
                <w:szCs w:val="24"/>
              </w:rPr>
              <w:t>o</w:t>
            </w:r>
            <w:proofErr w:type="spellEnd"/>
            <w:r w:rsidRPr="004E1452">
              <w:rPr>
                <w:rFonts w:ascii="Times New Roman" w:hAnsi="Times New Roman"/>
                <w:sz w:val="24"/>
                <w:szCs w:val="24"/>
              </w:rPr>
              <w:t>– gramatycznych</w:t>
            </w:r>
            <w:r>
              <w:rPr>
                <w:rFonts w:ascii="Times New Roman" w:hAnsi="Times New Roman"/>
                <w:sz w:val="24"/>
                <w:szCs w:val="24"/>
              </w:rPr>
              <w:t>, które służą odczytywaniu znaczeń implikowanych i identyfikacji nastawienia autora. Analizują struktury gramatyczne i logiczną budową dyskursu oraz ćwiczą poprawność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 użycia  różnych  typów  zaawansowanych  struktur  gramatycznych  w  kontekście.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 i  rejestru, a także wyrażeń idiomatycznych i czasowników frazowych. </w:t>
            </w:r>
            <w:r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526770CE" w14:textId="77777777" w:rsidR="00DB2C3F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3DE42E" w14:textId="77777777" w:rsidR="00DB2C3F" w:rsidRPr="004E1452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1FBB">
              <w:rPr>
                <w:rFonts w:ascii="Times New Roman" w:hAnsi="Times New Roman"/>
                <w:b/>
                <w:sz w:val="24"/>
                <w:szCs w:val="24"/>
              </w:rPr>
              <w:t>Komunikacja ustna</w:t>
            </w:r>
            <w:r w:rsidR="002428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0F4C2372" w14:textId="77777777" w:rsidR="00DB2C3F" w:rsidRPr="004E1452" w:rsidRDefault="00DB2C3F" w:rsidP="00DB2C3F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doskonalą umiejętność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rozumienia ze słuchu pod względem treści ogólnych i szczegółowych, z wykorzystaniem odpowiednich technik, na poziomie </w:t>
            </w:r>
            <w:r w:rsidRPr="00F71FBB">
              <w:rPr>
                <w:rFonts w:ascii="Times New Roman" w:hAnsi="Times New Roman"/>
                <w:sz w:val="24"/>
                <w:szCs w:val="24"/>
              </w:rPr>
              <w:t>C1 ESOKJ</w:t>
            </w:r>
            <w:r>
              <w:rPr>
                <w:rFonts w:ascii="Times New Roman" w:hAnsi="Times New Roman"/>
                <w:sz w:val="24"/>
                <w:szCs w:val="24"/>
              </w:rPr>
              <w:t>. Słuchają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>
              <w:rPr>
                <w:rFonts w:ascii="Times New Roman" w:hAnsi="Times New Roman"/>
                <w:sz w:val="24"/>
                <w:szCs w:val="24"/>
              </w:rPr>
              <w:t>kusje czy rozmowy, i wykonują zadania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rozwija</w:t>
            </w:r>
            <w:r>
              <w:rPr>
                <w:rFonts w:ascii="Times New Roman" w:hAnsi="Times New Roman"/>
                <w:sz w:val="24"/>
                <w:szCs w:val="24"/>
              </w:rPr>
              <w:t>jące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sprawność rozumienia ze słuchu w zakresie  wyodrębniania najważniejszych informacji,  wychwytywania  informacji szczegółowych,  interpretowania  implikacji oraz  tonu wypowiedzi autora.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Studenci rozwijają umiejętność mówienia poprzez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budowanie precyzyjnych i złożonych wypowiedzi ustnych na tematy złożone i abstrakcyjne, oraz kontrolowanie ich poprawności pod względem rejestru, tonu,  spójności, oraz użycia zróżnicowanych s</w:t>
            </w:r>
            <w:r>
              <w:rPr>
                <w:rFonts w:ascii="Times New Roman" w:hAnsi="Times New Roman"/>
                <w:sz w:val="24"/>
                <w:szCs w:val="24"/>
              </w:rPr>
              <w:t>truktur językowych. Wypowiadają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/>
                <w:sz w:val="24"/>
                <w:szCs w:val="24"/>
              </w:rPr>
              <w:t>ię na forum grupy uczestnicząc w dyskusjach, przedstawiają prezentację, udzielają i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nformacji zwrotnej.</w:t>
            </w:r>
          </w:p>
          <w:p w14:paraId="7CBEED82" w14:textId="77777777" w:rsidR="00DB2C3F" w:rsidRDefault="00DB2C3F" w:rsidP="00655CF7">
            <w:pPr>
              <w:rPr>
                <w:b/>
                <w:sz w:val="24"/>
                <w:szCs w:val="24"/>
              </w:rPr>
            </w:pPr>
          </w:p>
          <w:p w14:paraId="59F2D066" w14:textId="77777777" w:rsidR="00655CF7" w:rsidRPr="00963801" w:rsidRDefault="00655CF7" w:rsidP="00655C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Tłumaczenia sterowane   (</w:t>
            </w:r>
            <w:proofErr w:type="spellStart"/>
            <w:r>
              <w:rPr>
                <w:b/>
                <w:sz w:val="24"/>
                <w:szCs w:val="24"/>
              </w:rPr>
              <w:t>Guided</w:t>
            </w:r>
            <w:proofErr w:type="spellEnd"/>
            <w:r w:rsidR="002428AC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Translations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  <w:p w14:paraId="10447955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wiedzy </w:t>
            </w:r>
            <w:r w:rsidRPr="00963801">
              <w:rPr>
                <w:sz w:val="24"/>
                <w:szCs w:val="24"/>
              </w:rPr>
              <w:t>na temat cech gramatycznych, leksykalnych i semantyczny</w:t>
            </w:r>
            <w:r>
              <w:rPr>
                <w:sz w:val="24"/>
                <w:szCs w:val="24"/>
              </w:rPr>
              <w:t>ch</w:t>
            </w:r>
            <w:r w:rsidRPr="00963801">
              <w:rPr>
                <w:sz w:val="24"/>
                <w:szCs w:val="24"/>
              </w:rPr>
              <w:t xml:space="preserve"> języka angielskiego i języka polskiego oraz rodzajów struktur prostych i złożonych w tych językach w celu poprawnego tłumaczenia zdań lub krótkich tekstów z jednego języka na drugi.</w:t>
            </w:r>
          </w:p>
          <w:p w14:paraId="6E36661F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6CE624EB" w14:textId="4D5B9682" w:rsidR="008A003E" w:rsidRPr="00E312C3" w:rsidRDefault="008A003E" w:rsidP="008A003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W ramach przedmiotu studenci uzyskują również przygotowanie do funkcjonowania w typowych k</w:t>
            </w:r>
            <w:r w:rsidR="00FD7E8C" w:rsidRPr="00E312C3">
              <w:rPr>
                <w:sz w:val="24"/>
                <w:szCs w:val="24"/>
              </w:rPr>
              <w:t>ontekstach zawodowych: obserwują</w:t>
            </w:r>
            <w:r w:rsidRPr="00E312C3">
              <w:rPr>
                <w:sz w:val="24"/>
                <w:szCs w:val="24"/>
              </w:rPr>
              <w:t xml:space="preserve"> sposób realizacji treści </w:t>
            </w:r>
            <w:r w:rsidR="00FD7E8C" w:rsidRPr="00E312C3">
              <w:rPr>
                <w:sz w:val="24"/>
                <w:szCs w:val="24"/>
              </w:rPr>
              <w:t>przedmiotowych w obrębie rozwijania poszczególnych sprawności</w:t>
            </w:r>
            <w:r w:rsidRPr="00E312C3">
              <w:rPr>
                <w:sz w:val="24"/>
                <w:szCs w:val="24"/>
              </w:rPr>
              <w:t xml:space="preserve">, definiują cele wykonywanych zadań, </w:t>
            </w:r>
            <w:r w:rsidR="00FD7E8C" w:rsidRPr="00E312C3">
              <w:rPr>
                <w:sz w:val="24"/>
                <w:szCs w:val="24"/>
              </w:rPr>
              <w:t>rozróżniają</w:t>
            </w:r>
            <w:r w:rsidRPr="00E312C3">
              <w:rPr>
                <w:sz w:val="24"/>
                <w:szCs w:val="24"/>
              </w:rPr>
              <w:t xml:space="preserve"> techniki pracy służące i</w:t>
            </w:r>
            <w:r w:rsidR="00FD7E8C" w:rsidRPr="00E312C3">
              <w:rPr>
                <w:sz w:val="24"/>
                <w:szCs w:val="24"/>
              </w:rPr>
              <w:t>ch realizacji i dzielą się</w:t>
            </w:r>
            <w:r w:rsidRPr="00E312C3">
              <w:rPr>
                <w:sz w:val="24"/>
                <w:szCs w:val="24"/>
              </w:rPr>
              <w:t xml:space="preserve"> refleksj</w:t>
            </w:r>
            <w:r w:rsidR="00FD7E8C" w:rsidRPr="00E312C3">
              <w:rPr>
                <w:sz w:val="24"/>
                <w:szCs w:val="24"/>
              </w:rPr>
              <w:t>ą</w:t>
            </w:r>
            <w:r w:rsidRPr="00E312C3">
              <w:rPr>
                <w:sz w:val="24"/>
                <w:szCs w:val="24"/>
              </w:rPr>
              <w:t xml:space="preserve"> na temat ich skuteczności. Dobierając odpowiednio mate</w:t>
            </w:r>
            <w:r w:rsidR="006A5E34" w:rsidRPr="00E312C3">
              <w:rPr>
                <w:sz w:val="24"/>
                <w:szCs w:val="24"/>
              </w:rPr>
              <w:t>riał autentyczny</w:t>
            </w:r>
            <w:r w:rsidR="006028A0" w:rsidRPr="00E312C3">
              <w:rPr>
                <w:sz w:val="24"/>
                <w:szCs w:val="24"/>
              </w:rPr>
              <w:t>,</w:t>
            </w:r>
            <w:r w:rsidR="006A5E34" w:rsidRPr="00E312C3">
              <w:rPr>
                <w:sz w:val="24"/>
                <w:szCs w:val="24"/>
              </w:rPr>
              <w:t xml:space="preserve"> podejmują twórcze próby </w:t>
            </w:r>
            <w:r w:rsidRPr="00E312C3">
              <w:rPr>
                <w:sz w:val="24"/>
                <w:szCs w:val="24"/>
              </w:rPr>
              <w:t xml:space="preserve">projektowania ćwiczeń i aktywności językowych wykorzystując potencjał tego materiału. Tego rodzaju praca </w:t>
            </w:r>
            <w:r w:rsidR="00FD7E8C" w:rsidRPr="00E312C3">
              <w:rPr>
                <w:sz w:val="24"/>
                <w:szCs w:val="24"/>
              </w:rPr>
              <w:t>pomaga studentom rozwijać swoje zainteresowania i umiejętności zawodowe</w:t>
            </w:r>
            <w:r w:rsidR="006A5E34" w:rsidRPr="00E312C3">
              <w:rPr>
                <w:sz w:val="24"/>
                <w:szCs w:val="24"/>
              </w:rPr>
              <w:t xml:space="preserve"> oraz doskonalić warsztat </w:t>
            </w:r>
            <w:r w:rsidR="006028A0" w:rsidRPr="00E312C3">
              <w:rPr>
                <w:sz w:val="24"/>
                <w:szCs w:val="24"/>
              </w:rPr>
              <w:t xml:space="preserve">pracy </w:t>
            </w:r>
            <w:r w:rsidR="006A5E34" w:rsidRPr="00E312C3">
              <w:rPr>
                <w:sz w:val="24"/>
                <w:szCs w:val="24"/>
              </w:rPr>
              <w:t xml:space="preserve">nauczyciela. </w:t>
            </w:r>
          </w:p>
          <w:p w14:paraId="38645DC7" w14:textId="77777777" w:rsidR="008A003E" w:rsidRPr="00963801" w:rsidRDefault="008A003E" w:rsidP="00655CF7">
            <w:pPr>
              <w:rPr>
                <w:sz w:val="24"/>
                <w:szCs w:val="24"/>
              </w:rPr>
            </w:pPr>
          </w:p>
          <w:p w14:paraId="74751381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Wyboru materiałów źródłowych dokonuje nauczyciel prowadzący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CF7" w:rsidRPr="00742916" w14:paraId="135E58C4" w14:textId="77777777" w:rsidTr="00655CF7">
        <w:tc>
          <w:tcPr>
            <w:tcW w:w="10008" w:type="dxa"/>
          </w:tcPr>
          <w:p w14:paraId="62EBF9A1" w14:textId="77777777" w:rsidR="00655CF7" w:rsidRPr="004A78BB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7E0157CC" w14:textId="77777777" w:rsidTr="00655CF7">
        <w:tc>
          <w:tcPr>
            <w:tcW w:w="10008" w:type="dxa"/>
            <w:shd w:val="pct15" w:color="auto" w:fill="FFFFFF"/>
          </w:tcPr>
          <w:p w14:paraId="2B8D4A31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0C6C2CD5" w14:textId="77777777" w:rsidTr="00655CF7">
        <w:tc>
          <w:tcPr>
            <w:tcW w:w="10008" w:type="dxa"/>
          </w:tcPr>
          <w:p w14:paraId="508C98E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1A08BC14" w14:textId="77777777" w:rsidTr="00655CF7">
        <w:tc>
          <w:tcPr>
            <w:tcW w:w="10008" w:type="dxa"/>
            <w:shd w:val="pct15" w:color="auto" w:fill="FFFFFF"/>
          </w:tcPr>
          <w:p w14:paraId="3B1F63CA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779F8E76" w14:textId="77777777" w:rsidTr="00655CF7">
        <w:tc>
          <w:tcPr>
            <w:tcW w:w="10008" w:type="dxa"/>
          </w:tcPr>
          <w:p w14:paraId="44F69B9A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D9E7F48" w14:textId="77777777" w:rsidTr="00655CF7">
        <w:tc>
          <w:tcPr>
            <w:tcW w:w="10008" w:type="dxa"/>
            <w:shd w:val="clear" w:color="auto" w:fill="D9D9D9"/>
          </w:tcPr>
          <w:p w14:paraId="7CB1A54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BD78A3" w14:paraId="5F07D11E" w14:textId="77777777" w:rsidTr="00655CF7">
        <w:tc>
          <w:tcPr>
            <w:tcW w:w="10008" w:type="dxa"/>
          </w:tcPr>
          <w:p w14:paraId="43D6B1D6" w14:textId="77777777" w:rsidR="00655CF7" w:rsidRPr="00BD78A3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27FA61A" w14:textId="77777777" w:rsidTr="00655CF7">
        <w:tc>
          <w:tcPr>
            <w:tcW w:w="10008" w:type="dxa"/>
            <w:shd w:val="clear" w:color="auto" w:fill="D9D9D9"/>
          </w:tcPr>
          <w:p w14:paraId="5067817B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DBC151" w14:textId="77777777" w:rsidTr="00655CF7">
        <w:tc>
          <w:tcPr>
            <w:tcW w:w="10008" w:type="dxa"/>
          </w:tcPr>
          <w:p w14:paraId="2613E9C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1037B8A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55CF7" w:rsidRPr="00C20971" w14:paraId="5DE73302" w14:textId="77777777" w:rsidTr="00655C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26150A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Gude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K.,  </w:t>
            </w:r>
            <w:r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EC7C47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 xml:space="preserve">Craven M.,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4DCA9B5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3BBD7280" w14:textId="77777777" w:rsidR="00DB2C3F" w:rsidRPr="00922595" w:rsidRDefault="00DB2C3F" w:rsidP="00DB2C3F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Kenny N, </w:t>
            </w:r>
            <w:proofErr w:type="spellStart"/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Newbrook</w:t>
            </w:r>
            <w:proofErr w:type="spellEnd"/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J, Acklam R, </w:t>
            </w:r>
            <w:r w:rsidRPr="0092259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CAE Gold Plus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131A619D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57C91AD9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4E9867A3" w14:textId="77777777" w:rsidR="00DB2C3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5D5E7890" w14:textId="77777777" w:rsidR="00DB2C3F" w:rsidRDefault="00DB2C3F" w:rsidP="00DB2C3F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5F7B6F3E" w14:textId="77777777" w:rsidR="00DC6584" w:rsidRDefault="00DC6584" w:rsidP="00DC658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687C6DE0" w14:textId="77777777" w:rsidR="00DC6584" w:rsidRDefault="00DC6584" w:rsidP="00DB2C3F">
            <w:pPr>
              <w:rPr>
                <w:sz w:val="24"/>
                <w:szCs w:val="24"/>
                <w:lang w:val="en-US"/>
              </w:rPr>
            </w:pPr>
          </w:p>
          <w:p w14:paraId="77EBBD85" w14:textId="4DA9DC35" w:rsidR="00DB2C3F" w:rsidRPr="008E60AE" w:rsidRDefault="00DB2C3F" w:rsidP="00DB2C3F">
            <w:pPr>
              <w:rPr>
                <w:sz w:val="24"/>
                <w:szCs w:val="24"/>
                <w:lang w:val="en-US"/>
              </w:rPr>
            </w:pPr>
            <w:proofErr w:type="spellStart"/>
            <w:r w:rsidRPr="008E60AE">
              <w:rPr>
                <w:sz w:val="24"/>
                <w:szCs w:val="24"/>
                <w:lang w:val="en-US"/>
              </w:rPr>
              <w:t>Źródła</w:t>
            </w:r>
            <w:proofErr w:type="spellEnd"/>
            <w:r w:rsidR="006028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E60AE">
              <w:rPr>
                <w:sz w:val="24"/>
                <w:szCs w:val="24"/>
                <w:lang w:val="en-US"/>
              </w:rPr>
              <w:t>internetowe</w:t>
            </w:r>
            <w:proofErr w:type="spellEnd"/>
            <w:r w:rsidRPr="008E60AE">
              <w:rPr>
                <w:sz w:val="24"/>
                <w:szCs w:val="24"/>
                <w:lang w:val="en-US"/>
              </w:rPr>
              <w:t>:</w:t>
            </w:r>
          </w:p>
          <w:p w14:paraId="10839CC5" w14:textId="77777777" w:rsidR="00DB2C3F" w:rsidRPr="00C55880" w:rsidRDefault="0026151C" w:rsidP="00DB2C3F">
            <w:pPr>
              <w:rPr>
                <w:sz w:val="24"/>
                <w:szCs w:val="24"/>
                <w:lang w:val="en-GB"/>
              </w:rPr>
            </w:pPr>
            <w:hyperlink r:id="rId11" w:tgtFrame="_blank" w:tooltip="https://learnenglish.britishcouncil.org/skills/speaking/upper-intermediate-b2" w:history="1">
              <w:r w:rsidR="00DB2C3F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https://learnenglish.britishcouncil.org/skills/speaking/advanced-c1</w:t>
              </w:r>
            </w:hyperlink>
          </w:p>
          <w:p w14:paraId="65C65541" w14:textId="77777777" w:rsidR="00DB2C3F" w:rsidRPr="00C55880" w:rsidRDefault="0026151C" w:rsidP="00DB2C3F">
            <w:pPr>
              <w:rPr>
                <w:sz w:val="24"/>
                <w:szCs w:val="24"/>
                <w:lang w:val="en-GB"/>
              </w:rPr>
            </w:pPr>
            <w:hyperlink r:id="rId12" w:history="1">
              <w:r w:rsidR="00DB2C3F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https://learnenglish.britishcouncil.org/skills/listening/advanced-c1</w:t>
              </w:r>
            </w:hyperlink>
          </w:p>
          <w:p w14:paraId="7676509D" w14:textId="77777777" w:rsidR="00DB2C3F" w:rsidRPr="00C55880" w:rsidRDefault="0026151C" w:rsidP="00DB2C3F">
            <w:pPr>
              <w:rPr>
                <w:sz w:val="24"/>
                <w:szCs w:val="24"/>
                <w:lang w:val="en-GB"/>
              </w:rPr>
            </w:pPr>
            <w:hyperlink r:id="rId13" w:tgtFrame="_blank" w:tooltip="https://learnenglish.britishcouncil.org/skills/listening/upper-intermediate-b2" w:history="1">
              <w:r w:rsidR="00DB2C3F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https://learnenglish.britishcouncil.org/skills/listening/advanced-c1</w:t>
              </w:r>
            </w:hyperlink>
          </w:p>
          <w:p w14:paraId="5B2F9378" w14:textId="77777777" w:rsidR="00655CF7" w:rsidRPr="00C55880" w:rsidRDefault="00655CF7" w:rsidP="00655CF7">
            <w:pPr>
              <w:rPr>
                <w:sz w:val="24"/>
                <w:szCs w:val="24"/>
                <w:lang w:val="en-GB"/>
              </w:rPr>
            </w:pPr>
          </w:p>
        </w:tc>
      </w:tr>
      <w:tr w:rsidR="00655CF7" w:rsidRPr="00C20971" w14:paraId="7E356059" w14:textId="77777777" w:rsidTr="00655CF7">
        <w:tc>
          <w:tcPr>
            <w:tcW w:w="2660" w:type="dxa"/>
            <w:tcBorders>
              <w:top w:val="single" w:sz="4" w:space="0" w:color="auto"/>
              <w:bottom w:val="nil"/>
            </w:tcBorders>
          </w:tcPr>
          <w:p w14:paraId="3D349A6B" w14:textId="77777777" w:rsidR="00655CF7" w:rsidRPr="00D013C5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bottom w:val="nil"/>
            </w:tcBorders>
          </w:tcPr>
          <w:p w14:paraId="77D371CF" w14:textId="77777777" w:rsidR="00655CF7" w:rsidRPr="004D6361" w:rsidRDefault="00655CF7" w:rsidP="00655CF7">
            <w:pPr>
              <w:rPr>
                <w:sz w:val="24"/>
                <w:szCs w:val="24"/>
                <w:lang w:val="en-GB"/>
              </w:rPr>
            </w:pPr>
            <w:r w:rsidRPr="004D6361">
              <w:rPr>
                <w:sz w:val="24"/>
                <w:szCs w:val="24"/>
                <w:lang w:val="en-GB"/>
              </w:rPr>
              <w:t xml:space="preserve">Brooke G.H, Haines S, </w:t>
            </w:r>
            <w:r w:rsidRPr="004D6361">
              <w:rPr>
                <w:i/>
                <w:sz w:val="24"/>
                <w:szCs w:val="24"/>
                <w:lang w:val="en-GB"/>
              </w:rPr>
              <w:t>Complete CAE</w:t>
            </w:r>
            <w:r w:rsidRPr="004D6361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6E6F52CE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F243315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11673004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2F147E9D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., Cambridge: Cambridge University Press, 2002. </w:t>
            </w:r>
          </w:p>
          <w:p w14:paraId="6FADD77F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Pr="00D013C5">
              <w:rPr>
                <w:iCs/>
                <w:sz w:val="24"/>
                <w:szCs w:val="24"/>
                <w:lang w:val="en-GB"/>
              </w:rPr>
              <w:t xml:space="preserve">. </w:t>
            </w:r>
            <w:r w:rsidRPr="00D013C5">
              <w:rPr>
                <w:sz w:val="24"/>
                <w:szCs w:val="24"/>
                <w:lang w:val="en-GB"/>
              </w:rPr>
              <w:t>Cambridge: Cambridge University Press, 2005.</w:t>
            </w:r>
          </w:p>
          <w:p w14:paraId="2CAB4C80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 xml:space="preserve">Guy </w:t>
            </w:r>
            <w:proofErr w:type="spellStart"/>
            <w:r w:rsidRPr="00D013C5">
              <w:rPr>
                <w:sz w:val="24"/>
                <w:szCs w:val="24"/>
                <w:lang w:val="de-DE"/>
              </w:rPr>
              <w:t>Wellman</w:t>
            </w:r>
            <w:proofErr w:type="spellEnd"/>
            <w:r w:rsidRPr="00D013C5">
              <w:rPr>
                <w:sz w:val="24"/>
                <w:szCs w:val="24"/>
                <w:lang w:val="de-DE"/>
              </w:rPr>
              <w:t>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</w:t>
            </w:r>
            <w:proofErr w:type="spellStart"/>
            <w:r w:rsidRPr="00D013C5">
              <w:rPr>
                <w:i/>
                <w:iCs/>
                <w:sz w:val="24"/>
                <w:szCs w:val="24"/>
                <w:lang w:val="de-DE"/>
              </w:rPr>
              <w:t>Wordbuilder</w:t>
            </w:r>
            <w:proofErr w:type="spellEnd"/>
            <w:r w:rsidRPr="00D013C5">
              <w:rPr>
                <w:i/>
                <w:iCs/>
                <w:sz w:val="24"/>
                <w:szCs w:val="24"/>
                <w:lang w:val="de-DE"/>
              </w:rPr>
              <w:t>.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2DC13190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Pr="00D013C5">
              <w:rPr>
                <w:sz w:val="24"/>
                <w:szCs w:val="24"/>
                <w:lang w:val="en-GB"/>
              </w:rPr>
              <w:t>. London: Nelson,  1989.</w:t>
            </w:r>
          </w:p>
          <w:p w14:paraId="5097603F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i/>
                <w:iCs/>
                <w:sz w:val="24"/>
                <w:szCs w:val="24"/>
                <w:lang w:val="en-GB"/>
              </w:rPr>
              <w:t>Longman Language Activator.</w:t>
            </w:r>
          </w:p>
          <w:p w14:paraId="58E6DD4E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</w:p>
        </w:tc>
      </w:tr>
      <w:tr w:rsidR="00655CF7" w:rsidRPr="00742916" w14:paraId="182954CA" w14:textId="77777777" w:rsidTr="00655CF7">
        <w:tc>
          <w:tcPr>
            <w:tcW w:w="2660" w:type="dxa"/>
            <w:tcBorders>
              <w:top w:val="single" w:sz="4" w:space="0" w:color="auto"/>
            </w:tcBorders>
          </w:tcPr>
          <w:p w14:paraId="613C4B35" w14:textId="77777777" w:rsidR="00655CF7" w:rsidRPr="00BC3779" w:rsidRDefault="00655CF7" w:rsidP="00655CF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4460D3C2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</w:t>
            </w:r>
          </w:p>
          <w:p w14:paraId="11894E4F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nagranie, film</w:t>
            </w:r>
          </w:p>
          <w:p w14:paraId="1D5CAE34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3925D681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 – dyskusja, burza mózgów</w:t>
            </w:r>
          </w:p>
          <w:p w14:paraId="2F6C3F38" w14:textId="77777777" w:rsidR="00655CF7" w:rsidRPr="00013CE7" w:rsidRDefault="00DC6584" w:rsidP="00DC6584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praca  indywidualna, w parach, w grupach</w:t>
            </w:r>
          </w:p>
        </w:tc>
      </w:tr>
    </w:tbl>
    <w:p w14:paraId="7D3BEE8F" w14:textId="77777777" w:rsidR="00655CF7" w:rsidRPr="0074288E" w:rsidRDefault="00655CF7" w:rsidP="00655CF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7BB590EA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69B2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A2F390" w14:textId="1E9A654C" w:rsidR="00655CF7" w:rsidRDefault="00655CF7" w:rsidP="0082176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36408929" w14:textId="11D11EE1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481DD7" w14:paraId="33666029" w14:textId="77777777" w:rsidTr="00FD7E8C">
        <w:trPr>
          <w:trHeight w:val="45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8926" w14:textId="77777777" w:rsidR="00481DD7" w:rsidRPr="00DA16E0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 - Czytanie ze zrozumieniem   (Reading)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F5F3" w14:textId="77777777" w:rsidR="00481DD7" w:rsidRPr="00922595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481DD7" w14:paraId="38D486F5" w14:textId="77777777" w:rsidTr="00FD7E8C">
        <w:trPr>
          <w:trHeight w:val="45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21FD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Wystąpienie ustne  z prezentacją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1B86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481DD7" w14:paraId="4DC32855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115A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 - Słuchanie ze zrozumieniem   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743B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08,11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</w:tc>
      </w:tr>
      <w:tr w:rsidR="00481DD7" w14:paraId="45298A68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8A100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 pisemny -  Poprawne  użycie </w:t>
            </w:r>
            <w:r w:rsidR="0015305A">
              <w:rPr>
                <w:sz w:val="24"/>
                <w:szCs w:val="24"/>
              </w:rPr>
              <w:t>struktur</w:t>
            </w:r>
            <w:r>
              <w:rPr>
                <w:sz w:val="24"/>
                <w:szCs w:val="24"/>
              </w:rPr>
              <w:t xml:space="preserve"> j. angielskiego  (</w:t>
            </w:r>
            <w:proofErr w:type="spellStart"/>
            <w:r>
              <w:rPr>
                <w:sz w:val="24"/>
                <w:szCs w:val="24"/>
              </w:rPr>
              <w:t>Use</w:t>
            </w:r>
            <w:proofErr w:type="spellEnd"/>
            <w:r>
              <w:rPr>
                <w:sz w:val="24"/>
                <w:szCs w:val="24"/>
              </w:rPr>
              <w:t xml:space="preserve">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A912" w14:textId="77777777" w:rsidR="00481DD7" w:rsidRPr="00922595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481DD7" w14:paraId="184AF246" w14:textId="77777777" w:rsidTr="00655CF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435EE4DE" w14:textId="77777777" w:rsidR="00481DD7" w:rsidRDefault="00481DD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 - Tłumaczenia   sterowane  (</w:t>
            </w:r>
            <w:proofErr w:type="spellStart"/>
            <w:r>
              <w:rPr>
                <w:sz w:val="24"/>
                <w:szCs w:val="24"/>
              </w:rPr>
              <w:t>GuidedTranslations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69E2BB2B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9CDFC1" w14:textId="77777777" w:rsidR="00481DD7" w:rsidRPr="00A312E9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01,16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7</w:t>
            </w:r>
          </w:p>
        </w:tc>
      </w:tr>
      <w:tr w:rsidR="008A003E" w14:paraId="60BF76E4" w14:textId="77777777" w:rsidTr="00FD7E8C">
        <w:tc>
          <w:tcPr>
            <w:tcW w:w="8208" w:type="dxa"/>
            <w:gridSpan w:val="2"/>
            <w:vAlign w:val="center"/>
          </w:tcPr>
          <w:p w14:paraId="3F972A32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Ocena przygotowanego zadania z zakresu </w:t>
            </w:r>
            <w:r w:rsidR="0006573C" w:rsidRPr="00E312C3">
              <w:rPr>
                <w:sz w:val="24"/>
                <w:szCs w:val="24"/>
              </w:rPr>
              <w:t xml:space="preserve">czytania i </w:t>
            </w:r>
            <w:r w:rsidRPr="00E312C3">
              <w:rPr>
                <w:sz w:val="24"/>
                <w:szCs w:val="24"/>
              </w:rPr>
              <w:t>poprawnego użycia języka angielskiego</w:t>
            </w:r>
          </w:p>
        </w:tc>
        <w:tc>
          <w:tcPr>
            <w:tcW w:w="1800" w:type="dxa"/>
            <w:vAlign w:val="center"/>
          </w:tcPr>
          <w:p w14:paraId="77244E77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05, 06</w:t>
            </w:r>
          </w:p>
        </w:tc>
      </w:tr>
      <w:tr w:rsidR="008A003E" w14:paraId="1628CCA7" w14:textId="77777777" w:rsidTr="00FD7E8C">
        <w:tc>
          <w:tcPr>
            <w:tcW w:w="8208" w:type="dxa"/>
            <w:gridSpan w:val="2"/>
            <w:vAlign w:val="center"/>
          </w:tcPr>
          <w:p w14:paraId="72BF8D49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5C6BA895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13,15</w:t>
            </w:r>
          </w:p>
        </w:tc>
      </w:tr>
      <w:tr w:rsidR="00481DD7" w14:paraId="65CADAF1" w14:textId="77777777" w:rsidTr="00FD7E8C">
        <w:tc>
          <w:tcPr>
            <w:tcW w:w="8208" w:type="dxa"/>
            <w:gridSpan w:val="2"/>
            <w:vAlign w:val="center"/>
          </w:tcPr>
          <w:p w14:paraId="357CEC7B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237E3EFB" w14:textId="77777777" w:rsidR="00481DD7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481DD7" w14:paraId="3C6E9675" w14:textId="77777777" w:rsidTr="00FD7E8C">
        <w:tc>
          <w:tcPr>
            <w:tcW w:w="8208" w:type="dxa"/>
            <w:gridSpan w:val="2"/>
            <w:vAlign w:val="center"/>
          </w:tcPr>
          <w:p w14:paraId="57C0D796" w14:textId="77777777" w:rsidR="00481DD7" w:rsidRDefault="00481DD7" w:rsidP="00FD7E8C">
            <w:pPr>
              <w:rPr>
                <w:sz w:val="24"/>
                <w:szCs w:val="24"/>
              </w:rPr>
            </w:pPr>
          </w:p>
          <w:p w14:paraId="0D142F6F" w14:textId="242CD9FF" w:rsidR="00481DD7" w:rsidRPr="0082176C" w:rsidRDefault="00481DD7" w:rsidP="00FD7E8C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>Obserwacja aktywności studenta w pracy n</w:t>
            </w:r>
            <w:r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6194DF87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06,07,14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481DD7" w14:paraId="1A284E97" w14:textId="77777777" w:rsidTr="00FD7E8C">
        <w:tc>
          <w:tcPr>
            <w:tcW w:w="8208" w:type="dxa"/>
            <w:gridSpan w:val="2"/>
            <w:vAlign w:val="center"/>
          </w:tcPr>
          <w:p w14:paraId="4475AD14" w14:textId="77777777" w:rsidR="00481DD7" w:rsidRDefault="00481DD7" w:rsidP="00FD7E8C">
            <w:pPr>
              <w:rPr>
                <w:sz w:val="24"/>
                <w:szCs w:val="24"/>
              </w:rPr>
            </w:pPr>
          </w:p>
          <w:p w14:paraId="120C4E94" w14:textId="67B3C6C1" w:rsidR="00481DD7" w:rsidRPr="0082176C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przygotowania do zajęć (prace domowe)</w:t>
            </w:r>
          </w:p>
        </w:tc>
        <w:tc>
          <w:tcPr>
            <w:tcW w:w="1800" w:type="dxa"/>
            <w:vAlign w:val="center"/>
          </w:tcPr>
          <w:p w14:paraId="53251A07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15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8</w:t>
            </w:r>
          </w:p>
        </w:tc>
      </w:tr>
      <w:tr w:rsidR="00481DD7" w14:paraId="5A4D5FE9" w14:textId="77777777" w:rsidTr="00FD7E8C">
        <w:tc>
          <w:tcPr>
            <w:tcW w:w="8208" w:type="dxa"/>
            <w:gridSpan w:val="2"/>
            <w:vAlign w:val="center"/>
          </w:tcPr>
          <w:p w14:paraId="59727C12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796FDFCF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01,02,03,04,06,07,08,10,11,12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481DD7" w14:paraId="6C423797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17091FA" w14:textId="77777777" w:rsidR="00481DD7" w:rsidRPr="0003680C" w:rsidRDefault="00481DD7" w:rsidP="00655CF7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Zaliczenie</w:t>
            </w:r>
          </w:p>
          <w:p w14:paraId="5AEC4D7B" w14:textId="77777777" w:rsidR="00481DD7" w:rsidRDefault="00481DD7" w:rsidP="00655CF7">
            <w:pPr>
              <w:rPr>
                <w:sz w:val="24"/>
                <w:szCs w:val="24"/>
              </w:rPr>
            </w:pPr>
            <w:r w:rsidRPr="009F5EC7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 z przedmiotu Praktyczna  Nauka  Języka  Angielskiego w semestrze 6 </w:t>
            </w:r>
            <w:r w:rsidRPr="009F5EC7">
              <w:rPr>
                <w:sz w:val="24"/>
                <w:szCs w:val="24"/>
              </w:rPr>
              <w:t xml:space="preserve"> na podstawi</w:t>
            </w:r>
            <w:r>
              <w:rPr>
                <w:sz w:val="24"/>
                <w:szCs w:val="24"/>
              </w:rPr>
              <w:t>e ocen cząstkowych  za</w:t>
            </w:r>
            <w:r w:rsidR="002635F0">
              <w:rPr>
                <w:sz w:val="24"/>
                <w:szCs w:val="24"/>
              </w:rPr>
              <w:t xml:space="preserve"> aktywności wymienione powyżej w ramach następujących składowych</w:t>
            </w:r>
            <w:r>
              <w:rPr>
                <w:sz w:val="24"/>
                <w:szCs w:val="24"/>
              </w:rPr>
              <w:t xml:space="preserve">:  czytanie ze zrozumieniem  (Reading), </w:t>
            </w:r>
            <w:r w:rsidR="000259DB">
              <w:rPr>
                <w:sz w:val="24"/>
                <w:szCs w:val="24"/>
              </w:rPr>
              <w:t>poprawne użycie języka angielskiego  (</w:t>
            </w:r>
            <w:proofErr w:type="spellStart"/>
            <w:r w:rsidR="000259DB">
              <w:rPr>
                <w:sz w:val="24"/>
                <w:szCs w:val="24"/>
              </w:rPr>
              <w:t>Use</w:t>
            </w:r>
            <w:proofErr w:type="spellEnd"/>
            <w:r w:rsidR="000259DB">
              <w:rPr>
                <w:sz w:val="24"/>
                <w:szCs w:val="24"/>
              </w:rPr>
              <w:t xml:space="preserve">  of  English) zawarte w komponencie Analiza i interpretacja tekstu, </w:t>
            </w:r>
            <w:r>
              <w:rPr>
                <w:sz w:val="24"/>
                <w:szCs w:val="24"/>
              </w:rPr>
              <w:t>słuchanie ze zrozumieniem  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), mówienie  (</w:t>
            </w:r>
            <w:proofErr w:type="spellStart"/>
            <w:r>
              <w:rPr>
                <w:sz w:val="24"/>
                <w:szCs w:val="24"/>
              </w:rPr>
              <w:t>Speaking</w:t>
            </w:r>
            <w:proofErr w:type="spellEnd"/>
            <w:r>
              <w:rPr>
                <w:sz w:val="24"/>
                <w:szCs w:val="24"/>
              </w:rPr>
              <w:t>)</w:t>
            </w:r>
            <w:r w:rsidR="000259DB">
              <w:rPr>
                <w:sz w:val="24"/>
                <w:szCs w:val="24"/>
              </w:rPr>
              <w:t xml:space="preserve"> zawarte w komponencie Komunikacja </w:t>
            </w:r>
            <w:r w:rsidR="00115A26">
              <w:rPr>
                <w:sz w:val="24"/>
                <w:szCs w:val="24"/>
              </w:rPr>
              <w:t>ustna</w:t>
            </w:r>
            <w:r>
              <w:rPr>
                <w:sz w:val="24"/>
                <w:szCs w:val="24"/>
              </w:rPr>
              <w:t xml:space="preserve">, oraz tłumaczenia </w:t>
            </w:r>
            <w:r w:rsidR="000259DB">
              <w:rPr>
                <w:sz w:val="24"/>
                <w:szCs w:val="24"/>
              </w:rPr>
              <w:t>sterowane  (</w:t>
            </w:r>
            <w:proofErr w:type="spellStart"/>
            <w:r w:rsidR="000259DB">
              <w:rPr>
                <w:sz w:val="24"/>
                <w:szCs w:val="24"/>
              </w:rPr>
              <w:t>Guided</w:t>
            </w:r>
            <w:proofErr w:type="spellEnd"/>
            <w:r w:rsidR="00115A26">
              <w:rPr>
                <w:sz w:val="24"/>
                <w:szCs w:val="24"/>
              </w:rPr>
              <w:t xml:space="preserve"> </w:t>
            </w:r>
            <w:proofErr w:type="spellStart"/>
            <w:r w:rsidR="000259DB">
              <w:rPr>
                <w:sz w:val="24"/>
                <w:szCs w:val="24"/>
              </w:rPr>
              <w:t>Translation</w:t>
            </w:r>
            <w:proofErr w:type="spellEnd"/>
            <w:r>
              <w:rPr>
                <w:sz w:val="24"/>
                <w:szCs w:val="24"/>
              </w:rPr>
              <w:t xml:space="preserve">)  -  pod  warunkiem,  że  wszystkie  komponenty  zaliczone  są  na  minimum  3,0.  Końcowa  </w:t>
            </w:r>
            <w:r w:rsidRPr="009F5EC7">
              <w:rPr>
                <w:sz w:val="24"/>
                <w:szCs w:val="24"/>
              </w:rPr>
              <w:t xml:space="preserve"> ocena za semestr jest średnią arytmetyczną wszystkich ocen</w:t>
            </w:r>
            <w:r>
              <w:rPr>
                <w:sz w:val="24"/>
                <w:szCs w:val="24"/>
              </w:rPr>
              <w:t xml:space="preserve">  cząstkowych.</w:t>
            </w:r>
          </w:p>
          <w:p w14:paraId="60DBFA72" w14:textId="77777777" w:rsidR="000259DB" w:rsidRDefault="000259DB" w:rsidP="00025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Obowiązuje następująca skala ocen:</w:t>
            </w:r>
          </w:p>
          <w:p w14:paraId="2BCD6C5D" w14:textId="77777777" w:rsidR="000259DB" w:rsidRPr="006A7ABD" w:rsidRDefault="000259DB" w:rsidP="000259DB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92%bardzo dobry</w:t>
            </w:r>
          </w:p>
          <w:p w14:paraId="2475B810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-83%dobry plus</w:t>
            </w:r>
          </w:p>
          <w:p w14:paraId="7545FA78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-73%dobry</w:t>
            </w:r>
          </w:p>
          <w:p w14:paraId="6F6C6B12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-63%dostateczny plus</w:t>
            </w:r>
          </w:p>
          <w:p w14:paraId="75FBE423" w14:textId="7A1BA68B" w:rsidR="00481DD7" w:rsidRPr="0082176C" w:rsidRDefault="000259DB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56%dostateczny</w:t>
            </w:r>
          </w:p>
        </w:tc>
      </w:tr>
    </w:tbl>
    <w:p w14:paraId="75CF4315" w14:textId="77777777" w:rsidR="00655CF7" w:rsidRPr="0074288E" w:rsidRDefault="00655CF7" w:rsidP="00655CF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655CF7" w:rsidRPr="00742916" w14:paraId="3E5FD4F0" w14:textId="77777777" w:rsidTr="00655CF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3CB648E9" w14:textId="77777777" w:rsidR="00655CF7" w:rsidRPr="008D4BE7" w:rsidRDefault="00655CF7" w:rsidP="00655CF7">
            <w:pPr>
              <w:jc w:val="center"/>
              <w:rPr>
                <w:b/>
              </w:rPr>
            </w:pPr>
          </w:p>
          <w:p w14:paraId="194EF1FD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C178E9E" w14:textId="77777777" w:rsidR="00655CF7" w:rsidRPr="008D4BE7" w:rsidRDefault="00655CF7" w:rsidP="00655CF7">
            <w:pPr>
              <w:jc w:val="center"/>
              <w:rPr>
                <w:b/>
                <w:color w:val="FF0000"/>
              </w:rPr>
            </w:pPr>
          </w:p>
        </w:tc>
      </w:tr>
      <w:tr w:rsidR="00655CF7" w:rsidRPr="00742916" w14:paraId="3AF16495" w14:textId="77777777" w:rsidTr="00655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C0395D3" w14:textId="77777777" w:rsidR="00655CF7" w:rsidRDefault="00655CF7" w:rsidP="00655CF7">
            <w:pPr>
              <w:jc w:val="center"/>
              <w:rPr>
                <w:sz w:val="24"/>
                <w:szCs w:val="24"/>
              </w:rPr>
            </w:pPr>
          </w:p>
          <w:p w14:paraId="7B7A464F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B200F9D" w14:textId="77777777" w:rsidR="00655CF7" w:rsidRPr="00742916" w:rsidRDefault="00655CF7" w:rsidP="00655CF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55CF7" w:rsidRPr="00742916" w14:paraId="254D2A7D" w14:textId="77777777" w:rsidTr="00655CF7">
        <w:trPr>
          <w:trHeight w:val="262"/>
        </w:trPr>
        <w:tc>
          <w:tcPr>
            <w:tcW w:w="5070" w:type="dxa"/>
            <w:vMerge/>
          </w:tcPr>
          <w:p w14:paraId="3254BC2F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50D224D" w14:textId="77777777" w:rsidR="00655CF7" w:rsidRPr="00BC3779" w:rsidRDefault="00655CF7" w:rsidP="00655CF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14:paraId="44BD5476" w14:textId="77777777" w:rsidR="00655CF7" w:rsidRPr="00BC3779" w:rsidRDefault="00655CF7" w:rsidP="00655CF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55CF7" w:rsidRPr="00742916" w14:paraId="2A456787" w14:textId="77777777" w:rsidTr="00655CF7">
        <w:trPr>
          <w:trHeight w:val="262"/>
        </w:trPr>
        <w:tc>
          <w:tcPr>
            <w:tcW w:w="5070" w:type="dxa"/>
          </w:tcPr>
          <w:p w14:paraId="1E694156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651E9592" w14:textId="77777777" w:rsidR="00655CF7" w:rsidRPr="00305CA9" w:rsidRDefault="00655CF7" w:rsidP="00655CF7">
            <w:pPr>
              <w:jc w:val="center"/>
            </w:pPr>
          </w:p>
        </w:tc>
        <w:tc>
          <w:tcPr>
            <w:tcW w:w="2812" w:type="dxa"/>
          </w:tcPr>
          <w:p w14:paraId="269E314A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42916" w14:paraId="7BDF1C8A" w14:textId="77777777" w:rsidTr="00655CF7">
        <w:trPr>
          <w:trHeight w:val="262"/>
        </w:trPr>
        <w:tc>
          <w:tcPr>
            <w:tcW w:w="5070" w:type="dxa"/>
          </w:tcPr>
          <w:p w14:paraId="5F7A6604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4734134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2EF2083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42916" w14:paraId="7E7BDA1F" w14:textId="77777777" w:rsidTr="00655CF7">
        <w:trPr>
          <w:trHeight w:val="262"/>
        </w:trPr>
        <w:tc>
          <w:tcPr>
            <w:tcW w:w="5070" w:type="dxa"/>
          </w:tcPr>
          <w:p w14:paraId="3A1D479D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14:paraId="2850DD93" w14:textId="77777777" w:rsidR="00655CF7" w:rsidRDefault="00655CF7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14:paraId="7B40C95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3FBD11F" w14:textId="77777777" w:rsidR="00655CF7" w:rsidRPr="00E312C3" w:rsidRDefault="00D7030A" w:rsidP="00655CF7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45</w:t>
            </w:r>
          </w:p>
        </w:tc>
      </w:tr>
      <w:tr w:rsidR="00655CF7" w:rsidRPr="00742916" w14:paraId="6BA15FB8" w14:textId="77777777" w:rsidTr="00655CF7">
        <w:trPr>
          <w:trHeight w:val="262"/>
        </w:trPr>
        <w:tc>
          <w:tcPr>
            <w:tcW w:w="5070" w:type="dxa"/>
          </w:tcPr>
          <w:p w14:paraId="113ED3C2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68861898" w14:textId="77777777" w:rsidR="00655CF7" w:rsidRPr="00742916" w:rsidRDefault="00B32C8C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14:paraId="4BFDD700" w14:textId="77777777" w:rsidR="00655CF7" w:rsidRPr="00E312C3" w:rsidRDefault="00B32C8C" w:rsidP="00655CF7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25</w:t>
            </w:r>
          </w:p>
        </w:tc>
      </w:tr>
      <w:tr w:rsidR="00655CF7" w:rsidRPr="00742916" w14:paraId="2E9A8F9C" w14:textId="77777777" w:rsidTr="00655CF7">
        <w:trPr>
          <w:trHeight w:val="262"/>
        </w:trPr>
        <w:tc>
          <w:tcPr>
            <w:tcW w:w="5070" w:type="dxa"/>
          </w:tcPr>
          <w:p w14:paraId="715DA03E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14:paraId="18E8C380" w14:textId="77777777" w:rsidR="00655CF7" w:rsidRPr="00742916" w:rsidRDefault="007C14F2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32C8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46B40F80" w14:textId="77777777" w:rsidR="00655CF7" w:rsidRPr="00E312C3" w:rsidRDefault="007C14F2" w:rsidP="00655CF7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3</w:t>
            </w:r>
            <w:r w:rsidR="00B32C8C" w:rsidRPr="00E312C3">
              <w:rPr>
                <w:sz w:val="24"/>
                <w:szCs w:val="24"/>
              </w:rPr>
              <w:t>0</w:t>
            </w:r>
          </w:p>
        </w:tc>
      </w:tr>
      <w:tr w:rsidR="00655CF7" w:rsidRPr="00742916" w14:paraId="673CAC52" w14:textId="77777777" w:rsidTr="00655CF7">
        <w:trPr>
          <w:trHeight w:val="262"/>
        </w:trPr>
        <w:tc>
          <w:tcPr>
            <w:tcW w:w="5070" w:type="dxa"/>
          </w:tcPr>
          <w:p w14:paraId="261AACA0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4B4D723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2093CA67" w14:textId="77777777" w:rsidR="00655CF7" w:rsidRPr="00E312C3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42916" w14:paraId="6DC46203" w14:textId="77777777" w:rsidTr="00655CF7">
        <w:trPr>
          <w:trHeight w:val="262"/>
        </w:trPr>
        <w:tc>
          <w:tcPr>
            <w:tcW w:w="5070" w:type="dxa"/>
          </w:tcPr>
          <w:p w14:paraId="57281C4F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76DB90EB" w14:textId="77777777" w:rsidR="00655CF7" w:rsidRPr="00742916" w:rsidRDefault="00D7030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2503B197" w14:textId="77777777" w:rsidR="00655CF7" w:rsidRPr="00E312C3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6CDDCCF2" w14:textId="77777777" w:rsidTr="00655CF7">
        <w:trPr>
          <w:trHeight w:val="262"/>
        </w:trPr>
        <w:tc>
          <w:tcPr>
            <w:tcW w:w="5070" w:type="dxa"/>
          </w:tcPr>
          <w:p w14:paraId="65C6B5D3" w14:textId="77777777" w:rsidR="00655CF7" w:rsidRPr="00742916" w:rsidRDefault="00655CF7" w:rsidP="00655CF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38288749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20BD9A1A" w14:textId="77777777" w:rsidR="00655CF7" w:rsidRPr="00E312C3" w:rsidRDefault="00655CF7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655CF7" w:rsidRPr="00742916" w14:paraId="130AD25A" w14:textId="77777777" w:rsidTr="00655CF7">
        <w:trPr>
          <w:trHeight w:val="262"/>
        </w:trPr>
        <w:tc>
          <w:tcPr>
            <w:tcW w:w="5070" w:type="dxa"/>
          </w:tcPr>
          <w:p w14:paraId="44159441" w14:textId="77777777" w:rsidR="00655CF7" w:rsidRPr="00742916" w:rsidRDefault="00655CF7" w:rsidP="00655CF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40805059" w14:textId="77777777" w:rsidR="00655CF7" w:rsidRPr="00742916" w:rsidRDefault="007C14F2" w:rsidP="00655CF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55CF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CCF700D" w14:textId="77777777" w:rsidR="00655CF7" w:rsidRPr="00E312C3" w:rsidRDefault="007C14F2" w:rsidP="00655C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10</w:t>
            </w:r>
            <w:r w:rsidR="00B32C8C" w:rsidRPr="00E312C3">
              <w:rPr>
                <w:sz w:val="24"/>
                <w:szCs w:val="24"/>
              </w:rPr>
              <w:t>0</w:t>
            </w:r>
          </w:p>
        </w:tc>
      </w:tr>
      <w:tr w:rsidR="00655CF7" w:rsidRPr="00742916" w14:paraId="3B987FCE" w14:textId="77777777" w:rsidTr="00655CF7">
        <w:trPr>
          <w:trHeight w:val="236"/>
        </w:trPr>
        <w:tc>
          <w:tcPr>
            <w:tcW w:w="5070" w:type="dxa"/>
            <w:shd w:val="clear" w:color="auto" w:fill="C0C0C0"/>
          </w:tcPr>
          <w:p w14:paraId="7E0815CA" w14:textId="77777777" w:rsidR="00655CF7" w:rsidRPr="00742916" w:rsidRDefault="00655CF7" w:rsidP="00655CF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5697EEC" w14:textId="77777777" w:rsidR="00655CF7" w:rsidRPr="00E312C3" w:rsidRDefault="00655CF7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7</w:t>
            </w:r>
          </w:p>
          <w:p w14:paraId="0C136CF1" w14:textId="77777777" w:rsidR="00655CF7" w:rsidRPr="00E312C3" w:rsidRDefault="00655CF7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55CF7" w:rsidRPr="00742916" w14:paraId="50672D23" w14:textId="77777777" w:rsidTr="00655CF7">
        <w:trPr>
          <w:trHeight w:val="236"/>
        </w:trPr>
        <w:tc>
          <w:tcPr>
            <w:tcW w:w="5070" w:type="dxa"/>
            <w:shd w:val="clear" w:color="auto" w:fill="C0C0C0"/>
          </w:tcPr>
          <w:p w14:paraId="479E222C" w14:textId="77777777" w:rsidR="00655CF7" w:rsidRPr="00742916" w:rsidRDefault="00655CF7" w:rsidP="00655CF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2E540A4" w14:textId="692F2A54" w:rsidR="00655CF7" w:rsidRPr="00E312C3" w:rsidRDefault="00E312C3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82176C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55CF7" w:rsidRPr="00E312C3">
              <w:rPr>
                <w:b/>
                <w:sz w:val="24"/>
                <w:szCs w:val="24"/>
              </w:rPr>
              <w:t>(JĘZYKOZNAWSTWO)</w:t>
            </w:r>
          </w:p>
          <w:p w14:paraId="0A392C6A" w14:textId="77777777" w:rsidR="00655CF7" w:rsidRPr="00E312C3" w:rsidRDefault="00655CF7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55CF7" w:rsidRPr="00742916" w14:paraId="0C8B5C72" w14:textId="77777777" w:rsidTr="00655CF7">
        <w:trPr>
          <w:trHeight w:val="262"/>
        </w:trPr>
        <w:tc>
          <w:tcPr>
            <w:tcW w:w="5070" w:type="dxa"/>
            <w:shd w:val="clear" w:color="auto" w:fill="C0C0C0"/>
          </w:tcPr>
          <w:p w14:paraId="1AD0A3D0" w14:textId="77777777" w:rsidR="00655CF7" w:rsidRPr="00C75B65" w:rsidRDefault="00655CF7" w:rsidP="00655CF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598DEE6" w14:textId="77777777" w:rsidR="00655CF7" w:rsidRPr="00E312C3" w:rsidRDefault="007C14F2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4</w:t>
            </w:r>
          </w:p>
          <w:p w14:paraId="2BE02796" w14:textId="77777777" w:rsidR="00655CF7" w:rsidRPr="00E312C3" w:rsidRDefault="007C14F2" w:rsidP="00655C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(45+25+3</w:t>
            </w:r>
            <w:r w:rsidR="00B32C8C" w:rsidRPr="00E312C3">
              <w:rPr>
                <w:sz w:val="24"/>
                <w:szCs w:val="24"/>
              </w:rPr>
              <w:t>0</w:t>
            </w:r>
            <w:r w:rsidR="00655CF7" w:rsidRPr="00E312C3">
              <w:rPr>
                <w:sz w:val="24"/>
                <w:szCs w:val="24"/>
              </w:rPr>
              <w:t>)</w:t>
            </w:r>
          </w:p>
        </w:tc>
      </w:tr>
      <w:tr w:rsidR="00655CF7" w:rsidRPr="00742916" w14:paraId="49FDCF18" w14:textId="77777777" w:rsidTr="00655CF7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655CF7" w:rsidRPr="00742916" w:rsidRDefault="00655CF7" w:rsidP="00655CF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ED3C391" w14:textId="7D0DE86E" w:rsidR="00655CF7" w:rsidRDefault="00E312C3" w:rsidP="00655CF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14:paraId="290583F9" w14:textId="5177C05E" w:rsidR="00655CF7" w:rsidRPr="0082176C" w:rsidRDefault="00B32C8C" w:rsidP="008217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(90+</w:t>
            </w:r>
            <w:r w:rsidR="00E312C3">
              <w:rPr>
                <w:sz w:val="24"/>
                <w:szCs w:val="24"/>
              </w:rPr>
              <w:t>30+</w:t>
            </w:r>
            <w:r>
              <w:rPr>
                <w:sz w:val="24"/>
                <w:szCs w:val="24"/>
              </w:rPr>
              <w:t>5</w:t>
            </w:r>
            <w:r w:rsidR="00655CF7" w:rsidRPr="000E126E">
              <w:rPr>
                <w:sz w:val="24"/>
                <w:szCs w:val="24"/>
              </w:rPr>
              <w:t>)</w:t>
            </w:r>
          </w:p>
        </w:tc>
      </w:tr>
    </w:tbl>
    <w:p w14:paraId="68F21D90" w14:textId="77777777" w:rsidR="00A65D3C" w:rsidRDefault="00A65D3C"/>
    <w:sectPr w:rsidR="00A65D3C" w:rsidSect="0026151C"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D6FDB"/>
    <w:multiLevelType w:val="hybridMultilevel"/>
    <w:tmpl w:val="DC7AAEA4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12A50"/>
    <w:multiLevelType w:val="hybridMultilevel"/>
    <w:tmpl w:val="820EE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C106E0"/>
    <w:multiLevelType w:val="hybridMultilevel"/>
    <w:tmpl w:val="E0ACE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E0EF7"/>
    <w:multiLevelType w:val="hybridMultilevel"/>
    <w:tmpl w:val="AA145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F863C4"/>
    <w:multiLevelType w:val="hybridMultilevel"/>
    <w:tmpl w:val="DB2CAA1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A3082"/>
    <w:multiLevelType w:val="hybridMultilevel"/>
    <w:tmpl w:val="468032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41A23"/>
    <w:multiLevelType w:val="hybridMultilevel"/>
    <w:tmpl w:val="409895F0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108FD"/>
    <w:multiLevelType w:val="hybridMultilevel"/>
    <w:tmpl w:val="13EA36B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362CC"/>
    <w:multiLevelType w:val="hybridMultilevel"/>
    <w:tmpl w:val="CB74965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956F60"/>
    <w:multiLevelType w:val="hybridMultilevel"/>
    <w:tmpl w:val="032C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A5C17"/>
    <w:multiLevelType w:val="hybridMultilevel"/>
    <w:tmpl w:val="0AFA7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3"/>
  </w:num>
  <w:num w:numId="5">
    <w:abstractNumId w:val="12"/>
  </w:num>
  <w:num w:numId="6">
    <w:abstractNumId w:val="3"/>
  </w:num>
  <w:num w:numId="7">
    <w:abstractNumId w:val="14"/>
  </w:num>
  <w:num w:numId="8">
    <w:abstractNumId w:val="15"/>
  </w:num>
  <w:num w:numId="9">
    <w:abstractNumId w:val="4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5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F7"/>
    <w:rsid w:val="00022378"/>
    <w:rsid w:val="00024EF5"/>
    <w:rsid w:val="000259DB"/>
    <w:rsid w:val="0003171F"/>
    <w:rsid w:val="00053781"/>
    <w:rsid w:val="0006573C"/>
    <w:rsid w:val="00077312"/>
    <w:rsid w:val="000A7AC7"/>
    <w:rsid w:val="00115A26"/>
    <w:rsid w:val="0014313F"/>
    <w:rsid w:val="0015208D"/>
    <w:rsid w:val="0015305A"/>
    <w:rsid w:val="00154B83"/>
    <w:rsid w:val="001A4B44"/>
    <w:rsid w:val="001B59AD"/>
    <w:rsid w:val="001D5CB7"/>
    <w:rsid w:val="001F1301"/>
    <w:rsid w:val="001F177D"/>
    <w:rsid w:val="00225A3A"/>
    <w:rsid w:val="00230989"/>
    <w:rsid w:val="00240C53"/>
    <w:rsid w:val="002428AC"/>
    <w:rsid w:val="0026151C"/>
    <w:rsid w:val="002635F0"/>
    <w:rsid w:val="00270EF4"/>
    <w:rsid w:val="002D453B"/>
    <w:rsid w:val="00314FC0"/>
    <w:rsid w:val="0035544A"/>
    <w:rsid w:val="00363FBE"/>
    <w:rsid w:val="003C08BE"/>
    <w:rsid w:val="003C3C55"/>
    <w:rsid w:val="00427A32"/>
    <w:rsid w:val="00481DD7"/>
    <w:rsid w:val="004A6760"/>
    <w:rsid w:val="004C31BE"/>
    <w:rsid w:val="004E1D7B"/>
    <w:rsid w:val="00515DEF"/>
    <w:rsid w:val="0052620E"/>
    <w:rsid w:val="005A286F"/>
    <w:rsid w:val="005F75B8"/>
    <w:rsid w:val="006028A0"/>
    <w:rsid w:val="00655CF7"/>
    <w:rsid w:val="00682028"/>
    <w:rsid w:val="00685425"/>
    <w:rsid w:val="006A5E34"/>
    <w:rsid w:val="006C4B38"/>
    <w:rsid w:val="006C56CD"/>
    <w:rsid w:val="006D72CA"/>
    <w:rsid w:val="006E0CB6"/>
    <w:rsid w:val="007568D3"/>
    <w:rsid w:val="00770162"/>
    <w:rsid w:val="0077528D"/>
    <w:rsid w:val="00777646"/>
    <w:rsid w:val="007A43EB"/>
    <w:rsid w:val="007C14F2"/>
    <w:rsid w:val="007D26D0"/>
    <w:rsid w:val="007F532B"/>
    <w:rsid w:val="00814273"/>
    <w:rsid w:val="0082176C"/>
    <w:rsid w:val="00834C08"/>
    <w:rsid w:val="00852E8A"/>
    <w:rsid w:val="00873735"/>
    <w:rsid w:val="008A003E"/>
    <w:rsid w:val="008B210D"/>
    <w:rsid w:val="008D0997"/>
    <w:rsid w:val="008E60AE"/>
    <w:rsid w:val="008F0CAF"/>
    <w:rsid w:val="00976571"/>
    <w:rsid w:val="009871E5"/>
    <w:rsid w:val="00A15CFF"/>
    <w:rsid w:val="00A47243"/>
    <w:rsid w:val="00A53461"/>
    <w:rsid w:val="00A65D3C"/>
    <w:rsid w:val="00A94E7A"/>
    <w:rsid w:val="00AA4E04"/>
    <w:rsid w:val="00AD214B"/>
    <w:rsid w:val="00AE47BD"/>
    <w:rsid w:val="00B236AF"/>
    <w:rsid w:val="00B31B92"/>
    <w:rsid w:val="00B32C8C"/>
    <w:rsid w:val="00B9214C"/>
    <w:rsid w:val="00BC3D2A"/>
    <w:rsid w:val="00BE096A"/>
    <w:rsid w:val="00BE5EFE"/>
    <w:rsid w:val="00C111DA"/>
    <w:rsid w:val="00C1495A"/>
    <w:rsid w:val="00C20971"/>
    <w:rsid w:val="00C2356D"/>
    <w:rsid w:val="00C4072C"/>
    <w:rsid w:val="00C53767"/>
    <w:rsid w:val="00C55880"/>
    <w:rsid w:val="00C837D8"/>
    <w:rsid w:val="00CA6C1E"/>
    <w:rsid w:val="00CB3CD0"/>
    <w:rsid w:val="00CC61E6"/>
    <w:rsid w:val="00CF36EB"/>
    <w:rsid w:val="00D37352"/>
    <w:rsid w:val="00D6110C"/>
    <w:rsid w:val="00D7030A"/>
    <w:rsid w:val="00DB2C3F"/>
    <w:rsid w:val="00DB59CD"/>
    <w:rsid w:val="00DC6584"/>
    <w:rsid w:val="00DE2F5B"/>
    <w:rsid w:val="00DF5DB5"/>
    <w:rsid w:val="00DF7AA9"/>
    <w:rsid w:val="00E001E7"/>
    <w:rsid w:val="00E30EF6"/>
    <w:rsid w:val="00E312C3"/>
    <w:rsid w:val="00E3320E"/>
    <w:rsid w:val="00E44C7F"/>
    <w:rsid w:val="00E50C65"/>
    <w:rsid w:val="00E5287D"/>
    <w:rsid w:val="00E53016"/>
    <w:rsid w:val="00E92868"/>
    <w:rsid w:val="00EC299D"/>
    <w:rsid w:val="00EC734A"/>
    <w:rsid w:val="00EF7575"/>
    <w:rsid w:val="00F36F3C"/>
    <w:rsid w:val="00F52F3F"/>
    <w:rsid w:val="00F71FBB"/>
    <w:rsid w:val="00F72E39"/>
    <w:rsid w:val="00F96FB3"/>
    <w:rsid w:val="00FC757C"/>
    <w:rsid w:val="00FD2242"/>
    <w:rsid w:val="00FD7E8C"/>
    <w:rsid w:val="00FE6734"/>
    <w:rsid w:val="030E2EB7"/>
    <w:rsid w:val="03C2322D"/>
    <w:rsid w:val="03C4829F"/>
    <w:rsid w:val="459CEB52"/>
    <w:rsid w:val="73A0185A"/>
    <w:rsid w:val="7A36C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6571"/>
  <w15:docId w15:val="{AC707957-D132-4E22-B20F-691E04A6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5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CF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655CF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C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CF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CF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CF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655CF7"/>
    <w:pPr>
      <w:ind w:left="720"/>
    </w:pPr>
    <w:rPr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CF7"/>
  </w:style>
  <w:style w:type="paragraph" w:styleId="Tekstpodstawowywcity">
    <w:name w:val="Body Text Indent"/>
    <w:basedOn w:val="Normalny"/>
    <w:link w:val="TekstpodstawowywcityZnak"/>
    <w:uiPriority w:val="99"/>
    <w:unhideWhenUsed/>
    <w:rsid w:val="00655CF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5CF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55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655C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desc-o-title">
    <w:name w:val="desc-o-title"/>
    <w:basedOn w:val="Domylnaczcionkaakapitu"/>
    <w:rsid w:val="00655CF7"/>
  </w:style>
  <w:style w:type="character" w:customStyle="1" w:styleId="desc-o-mb-title">
    <w:name w:val="desc-o-mb-title"/>
    <w:basedOn w:val="Domylnaczcionkaakapitu"/>
    <w:rsid w:val="00655CF7"/>
  </w:style>
  <w:style w:type="character" w:styleId="Uwydatnienie">
    <w:name w:val="Emphasis"/>
    <w:uiPriority w:val="20"/>
    <w:qFormat/>
    <w:rsid w:val="00655CF7"/>
    <w:rPr>
      <w:i/>
      <w:iCs/>
    </w:rPr>
  </w:style>
  <w:style w:type="character" w:customStyle="1" w:styleId="desc-o-b-rest">
    <w:name w:val="desc-o-b-rest"/>
    <w:basedOn w:val="Domylnaczcionkaakapitu"/>
    <w:rsid w:val="00655CF7"/>
  </w:style>
  <w:style w:type="character" w:customStyle="1" w:styleId="desc-o-wyd">
    <w:name w:val="desc-o-wyd"/>
    <w:basedOn w:val="Domylnaczcionkaakapitu"/>
    <w:rsid w:val="00655CF7"/>
  </w:style>
  <w:style w:type="character" w:customStyle="1" w:styleId="desc-o-publ">
    <w:name w:val="desc-o-publ"/>
    <w:basedOn w:val="Domylnaczcionkaakapitu"/>
    <w:rsid w:val="00655CF7"/>
  </w:style>
  <w:style w:type="character" w:customStyle="1" w:styleId="desc-o-sep">
    <w:name w:val="desc-o-sep"/>
    <w:basedOn w:val="Domylnaczcionkaakapitu"/>
    <w:rsid w:val="00655CF7"/>
  </w:style>
  <w:style w:type="character" w:customStyle="1" w:styleId="NagwekZnak">
    <w:name w:val="Nagłówek Znak"/>
    <w:basedOn w:val="Domylnaczcionkaakapitu"/>
    <w:link w:val="Nagwek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value">
    <w:name w:val="value"/>
    <w:rsid w:val="00655CF7"/>
  </w:style>
  <w:style w:type="paragraph" w:styleId="NormalnyWeb">
    <w:name w:val="Normal (Web)"/>
    <w:basedOn w:val="Normalny"/>
    <w:uiPriority w:val="99"/>
    <w:semiHidden/>
    <w:unhideWhenUsed/>
    <w:rsid w:val="00AE47B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E47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E60AE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52E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52E8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english.britishcouncil.org/skills/speaking/upper-intermediate-b2" TargetMode="External"/><Relationship Id="rId13" Type="http://schemas.openxmlformats.org/officeDocument/2006/relationships/hyperlink" Target="https://learnenglish.britishcouncil.org/skills/listening/upper-intermediate-b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earnenglish.britishcouncil.org/skills/listening/advanced-c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earnenglish.britishcouncil.org/skills/speaking/upper-intermediate-b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earnenglish.britishcouncil.org/skills/listening/upper-intermediate-b2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learnenglish.britishcouncil.org/skills/listening/advanced-c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705AC9-B9A6-40B1-969D-D5E09B77F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4C05F7-8CD1-4C8F-8868-DEAA2E403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DC116-6402-4710-ADEA-098911ECDD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3735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Kacała</dc:creator>
  <cp:lastModifiedBy>Teresa Kubryń</cp:lastModifiedBy>
  <cp:revision>11</cp:revision>
  <dcterms:created xsi:type="dcterms:W3CDTF">2021-08-16T19:16:00Z</dcterms:created>
  <dcterms:modified xsi:type="dcterms:W3CDTF">2021-08-24T18:24:00Z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